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76" w:lineRule="auto"/>
      </w:pPr>
      <w:r>
        <w:rPr/>
        <w:t>ВСЕРОССИЙСКАЯ</w:t>
      </w:r>
      <w:r>
        <w:rPr>
          <w:spacing w:val="-10"/>
        </w:rPr>
        <w:t> </w:t>
      </w:r>
      <w:r>
        <w:rPr/>
        <w:t>ОЛИМПИАДА</w:t>
      </w:r>
      <w:r>
        <w:rPr>
          <w:spacing w:val="-9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ОБЩЕСТВОЗНАНИЮ 2025-2026 гг.</w:t>
      </w:r>
    </w:p>
    <w:p>
      <w:pPr>
        <w:spacing w:line="274" w:lineRule="exact" w:before="0"/>
        <w:ind w:left="2" w:right="142" w:firstLine="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> </w:t>
      </w:r>
      <w:r>
        <w:rPr>
          <w:sz w:val="24"/>
        </w:rPr>
        <w:t>этап</w:t>
      </w:r>
      <w:r>
        <w:rPr>
          <w:spacing w:val="-6"/>
          <w:sz w:val="24"/>
        </w:rPr>
        <w:t> </w:t>
      </w:r>
      <w:r>
        <w:rPr>
          <w:sz w:val="24"/>
        </w:rPr>
        <w:t>10-11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классы</w:t>
      </w:r>
    </w:p>
    <w:p>
      <w:pPr>
        <w:spacing w:before="41"/>
        <w:ind w:left="0" w:right="142" w:firstLine="0"/>
        <w:jc w:val="center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выполнения</w:t>
      </w:r>
      <w:r>
        <w:rPr>
          <w:spacing w:val="-2"/>
          <w:sz w:val="24"/>
        </w:rPr>
        <w:t> </w:t>
      </w:r>
      <w:r>
        <w:rPr>
          <w:sz w:val="24"/>
        </w:rPr>
        <w:t>работы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90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минут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46" w:after="42"/>
        <w:ind w:left="393" w:right="0" w:hanging="240"/>
        <w:jc w:val="left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один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правильный ответ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предложенных.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внесите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таблицу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(4</w:t>
      </w:r>
      <w:r>
        <w:rPr>
          <w:b/>
          <w:spacing w:val="-2"/>
          <w:sz w:val="24"/>
        </w:rPr>
        <w:t> балла).</w:t>
      </w:r>
    </w:p>
    <w:tbl>
      <w:tblPr>
        <w:tblW w:w="0" w:type="auto"/>
        <w:jc w:val="left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2"/>
        <w:gridCol w:w="2670"/>
        <w:gridCol w:w="2672"/>
        <w:gridCol w:w="2672"/>
      </w:tblGrid>
      <w:tr>
        <w:trPr>
          <w:trHeight w:val="318" w:hRule="atLeast"/>
        </w:trPr>
        <w:tc>
          <w:tcPr>
            <w:tcW w:w="2672" w:type="dxa"/>
          </w:tcPr>
          <w:p>
            <w:pPr>
              <w:pStyle w:val="TableParagraph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70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72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72" w:type="dxa"/>
          </w:tcPr>
          <w:p>
            <w:pPr>
              <w:pStyle w:val="TableParagraph"/>
              <w:ind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672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670" w:type="dxa"/>
          </w:tcPr>
          <w:p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72" w:type="dxa"/>
          </w:tcPr>
          <w:p>
            <w:pPr>
              <w:pStyle w:val="TableParagraph"/>
              <w:spacing w:line="270" w:lineRule="exact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672" w:type="dxa"/>
          </w:tcPr>
          <w:p>
            <w:pPr>
              <w:pStyle w:val="TableParagraph"/>
              <w:spacing w:line="270" w:lineRule="exact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0" w:after="42"/>
        <w:ind w:left="393" w:right="0" w:hanging="240"/>
        <w:jc w:val="left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несколько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верных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ответов.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внесите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таблицу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(3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балла).</w:t>
      </w:r>
    </w:p>
    <w:tbl>
      <w:tblPr>
        <w:tblW w:w="0" w:type="auto"/>
        <w:jc w:val="left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2"/>
        <w:gridCol w:w="2670"/>
        <w:gridCol w:w="2672"/>
      </w:tblGrid>
      <w:tr>
        <w:trPr>
          <w:trHeight w:val="318" w:hRule="atLeast"/>
        </w:trPr>
        <w:tc>
          <w:tcPr>
            <w:tcW w:w="2672" w:type="dxa"/>
          </w:tcPr>
          <w:p>
            <w:pPr>
              <w:pStyle w:val="TableParagraph"/>
              <w:spacing w:line="240" w:lineRule="auto" w:before="1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70" w:type="dxa"/>
          </w:tcPr>
          <w:p>
            <w:pPr>
              <w:pStyle w:val="TableParagraph"/>
              <w:spacing w:line="240" w:lineRule="auto" w:before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72" w:type="dxa"/>
          </w:tcPr>
          <w:p>
            <w:pPr>
              <w:pStyle w:val="TableParagraph"/>
              <w:spacing w:line="240" w:lineRule="auto" w:before="1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672" w:type="dxa"/>
          </w:tcPr>
          <w:p>
            <w:pPr>
              <w:pStyle w:val="TableParagraph"/>
              <w:spacing w:line="270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бвд</w:t>
            </w:r>
          </w:p>
        </w:tc>
        <w:tc>
          <w:tcPr>
            <w:tcW w:w="2670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авд</w:t>
            </w:r>
          </w:p>
        </w:tc>
        <w:tc>
          <w:tcPr>
            <w:tcW w:w="2672" w:type="dxa"/>
          </w:tcPr>
          <w:p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бвд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0" w:after="0"/>
        <w:ind w:left="393" w:right="0" w:hanging="24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какому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принципу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образованы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ряды?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(6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баллов).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два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ответ.</w:t>
      </w:r>
    </w:p>
    <w:p>
      <w:pPr>
        <w:spacing w:before="38"/>
        <w:ind w:left="153" w:right="0" w:firstLine="0"/>
        <w:jc w:val="left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основания</w:t>
      </w:r>
      <w:r>
        <w:rPr>
          <w:spacing w:val="-2"/>
          <w:sz w:val="24"/>
        </w:rPr>
        <w:t> </w:t>
      </w:r>
      <w:r>
        <w:rPr>
          <w:sz w:val="24"/>
        </w:rPr>
        <w:t>признания</w:t>
      </w:r>
      <w:r>
        <w:rPr>
          <w:spacing w:val="-5"/>
          <w:sz w:val="24"/>
        </w:rPr>
        <w:t> </w:t>
      </w:r>
      <w:r>
        <w:rPr>
          <w:sz w:val="24"/>
        </w:rPr>
        <w:t>брака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недействительным</w:t>
      </w:r>
    </w:p>
    <w:p>
      <w:pPr>
        <w:spacing w:before="41"/>
        <w:ind w:left="153" w:right="0" w:firstLine="0"/>
        <w:jc w:val="left"/>
        <w:rPr>
          <w:sz w:val="24"/>
        </w:rPr>
      </w:pPr>
      <w:r>
        <w:rPr>
          <w:sz w:val="24"/>
        </w:rPr>
        <w:t>б)</w:t>
      </w:r>
      <w:r>
        <w:rPr>
          <w:spacing w:val="-6"/>
          <w:sz w:val="24"/>
        </w:rPr>
        <w:t> </w:t>
      </w:r>
      <w:r>
        <w:rPr>
          <w:sz w:val="24"/>
        </w:rPr>
        <w:t>авторы</w:t>
      </w:r>
      <w:r>
        <w:rPr>
          <w:spacing w:val="-3"/>
          <w:sz w:val="24"/>
        </w:rPr>
        <w:t> </w:t>
      </w:r>
      <w:r>
        <w:rPr>
          <w:sz w:val="24"/>
        </w:rPr>
        <w:t>теории</w:t>
      </w:r>
      <w:r>
        <w:rPr>
          <w:spacing w:val="-1"/>
          <w:sz w:val="24"/>
        </w:rPr>
        <w:t> </w:t>
      </w:r>
      <w:r>
        <w:rPr>
          <w:sz w:val="24"/>
        </w:rPr>
        <w:t>меркантилизма</w:t>
      </w:r>
      <w:r>
        <w:rPr>
          <w:spacing w:val="-4"/>
          <w:sz w:val="24"/>
        </w:rPr>
        <w:t> </w:t>
      </w:r>
      <w:r>
        <w:rPr>
          <w:sz w:val="24"/>
        </w:rPr>
        <w:t>(монетаризм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протекционизм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засчитывать)</w:t>
      </w:r>
    </w:p>
    <w:p>
      <w:pPr>
        <w:spacing w:before="41"/>
        <w:ind w:left="153" w:right="0" w:firstLine="0"/>
        <w:jc w:val="left"/>
        <w:rPr>
          <w:sz w:val="24"/>
        </w:rPr>
      </w:pPr>
      <w:r>
        <w:rPr>
          <w:sz w:val="24"/>
        </w:rPr>
        <w:t>в)</w:t>
      </w:r>
      <w:r>
        <w:rPr>
          <w:spacing w:val="-9"/>
          <w:sz w:val="24"/>
        </w:rPr>
        <w:t> </w:t>
      </w:r>
      <w:r>
        <w:rPr>
          <w:sz w:val="24"/>
        </w:rPr>
        <w:t>межличностные</w:t>
      </w:r>
      <w:r>
        <w:rPr>
          <w:spacing w:val="-6"/>
          <w:sz w:val="24"/>
        </w:rPr>
        <w:t> </w:t>
      </w:r>
      <w:r>
        <w:rPr>
          <w:sz w:val="24"/>
        </w:rPr>
        <w:t>способы</w:t>
      </w:r>
      <w:r>
        <w:rPr>
          <w:spacing w:val="-4"/>
          <w:sz w:val="24"/>
        </w:rPr>
        <w:t> </w:t>
      </w:r>
      <w:r>
        <w:rPr>
          <w:sz w:val="24"/>
        </w:rPr>
        <w:t>управления</w:t>
      </w:r>
      <w:r>
        <w:rPr>
          <w:spacing w:val="-4"/>
          <w:sz w:val="24"/>
        </w:rPr>
        <w:t> </w:t>
      </w:r>
      <w:r>
        <w:rPr>
          <w:sz w:val="24"/>
        </w:rPr>
        <w:t>конфликтом</w:t>
      </w:r>
      <w:r>
        <w:rPr>
          <w:spacing w:val="-5"/>
          <w:sz w:val="24"/>
        </w:rPr>
        <w:t> </w:t>
      </w:r>
      <w:r>
        <w:rPr>
          <w:sz w:val="24"/>
        </w:rPr>
        <w:t>(пути</w:t>
      </w:r>
      <w:r>
        <w:rPr>
          <w:spacing w:val="-3"/>
          <w:sz w:val="24"/>
        </w:rPr>
        <w:t> </w:t>
      </w:r>
      <w:r>
        <w:rPr>
          <w:sz w:val="24"/>
        </w:rPr>
        <w:t>преодоления</w:t>
      </w:r>
      <w:r>
        <w:rPr>
          <w:spacing w:val="-5"/>
          <w:sz w:val="24"/>
        </w:rPr>
        <w:t> </w:t>
      </w:r>
      <w:r>
        <w:rPr>
          <w:sz w:val="24"/>
        </w:rPr>
        <w:t>межличностного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конфликта)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78" w:lineRule="auto" w:before="46" w:after="0"/>
        <w:ind w:left="153" w:right="303" w:firstLine="0"/>
        <w:jc w:val="left"/>
        <w:rPr>
          <w:b/>
          <w:sz w:val="24"/>
        </w:rPr>
      </w:pPr>
      <w:r>
        <w:rPr>
          <w:b/>
          <w:sz w:val="24"/>
        </w:rPr>
        <w:t>Запишите, что объединяет перечисленные элементы ряда и подчеркните элемент, который является лишним по данному основанию (6 баллов).</w:t>
      </w:r>
    </w:p>
    <w:p>
      <w:pPr>
        <w:spacing w:line="276" w:lineRule="auto" w:before="0"/>
        <w:ind w:left="153" w:right="0" w:firstLine="0"/>
        <w:jc w:val="left"/>
        <w:rPr>
          <w:sz w:val="24"/>
        </w:rPr>
      </w:pPr>
      <w:r>
        <w:rPr>
          <w:sz w:val="24"/>
        </w:rPr>
        <w:t>а)</w:t>
      </w:r>
      <w:r>
        <w:rPr>
          <w:spacing w:val="40"/>
          <w:sz w:val="24"/>
        </w:rPr>
        <w:t> </w:t>
      </w:r>
      <w:r>
        <w:rPr>
          <w:sz w:val="24"/>
        </w:rPr>
        <w:t>арест</w:t>
      </w:r>
      <w:r>
        <w:rPr>
          <w:spacing w:val="40"/>
          <w:sz w:val="24"/>
        </w:rPr>
        <w:t> </w:t>
      </w:r>
      <w:r>
        <w:rPr>
          <w:sz w:val="24"/>
        </w:rPr>
        <w:t>(1</w:t>
      </w:r>
      <w:r>
        <w:rPr>
          <w:spacing w:val="38"/>
          <w:sz w:val="24"/>
        </w:rPr>
        <w:t> </w:t>
      </w:r>
      <w:r>
        <w:rPr>
          <w:sz w:val="24"/>
        </w:rPr>
        <w:t>балл)</w:t>
      </w:r>
      <w:r>
        <w:rPr>
          <w:spacing w:val="39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мера</w:t>
      </w:r>
      <w:r>
        <w:rPr>
          <w:spacing w:val="38"/>
          <w:sz w:val="24"/>
        </w:rPr>
        <w:t> </w:t>
      </w:r>
      <w:r>
        <w:rPr>
          <w:sz w:val="24"/>
        </w:rPr>
        <w:t>пресечения</w:t>
      </w:r>
      <w:r>
        <w:rPr>
          <w:spacing w:val="39"/>
          <w:sz w:val="24"/>
        </w:rPr>
        <w:t> </w:t>
      </w:r>
      <w:r>
        <w:rPr>
          <w:sz w:val="24"/>
        </w:rPr>
        <w:t>по</w:t>
      </w:r>
      <w:r>
        <w:rPr>
          <w:spacing w:val="40"/>
          <w:sz w:val="24"/>
        </w:rPr>
        <w:t> </w:t>
      </w:r>
      <w:r>
        <w:rPr>
          <w:sz w:val="24"/>
        </w:rPr>
        <w:t>уголовному</w:t>
      </w:r>
      <w:r>
        <w:rPr>
          <w:spacing w:val="34"/>
          <w:sz w:val="24"/>
        </w:rPr>
        <w:t> </w:t>
      </w:r>
      <w:r>
        <w:rPr>
          <w:sz w:val="24"/>
        </w:rPr>
        <w:t>делу</w:t>
      </w:r>
      <w:r>
        <w:rPr>
          <w:spacing w:val="39"/>
          <w:sz w:val="24"/>
        </w:rPr>
        <w:t> </w:t>
      </w:r>
      <w:r>
        <w:rPr>
          <w:sz w:val="24"/>
        </w:rPr>
        <w:t>(1</w:t>
      </w:r>
      <w:r>
        <w:rPr>
          <w:spacing w:val="40"/>
          <w:sz w:val="24"/>
        </w:rPr>
        <w:t> </w:t>
      </w:r>
      <w:r>
        <w:rPr>
          <w:sz w:val="24"/>
        </w:rPr>
        <w:t>балл).</w:t>
      </w:r>
      <w:r>
        <w:rPr>
          <w:spacing w:val="40"/>
          <w:sz w:val="24"/>
        </w:rPr>
        <w:t> </w:t>
      </w:r>
      <w:r>
        <w:rPr>
          <w:sz w:val="24"/>
        </w:rPr>
        <w:t>Другие,</w:t>
      </w:r>
      <w:r>
        <w:rPr>
          <w:spacing w:val="40"/>
          <w:sz w:val="24"/>
        </w:rPr>
        <w:t> </w:t>
      </w:r>
      <w:r>
        <w:rPr>
          <w:sz w:val="24"/>
        </w:rPr>
        <w:t>приведенные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ряду</w:t>
      </w:r>
      <w:r>
        <w:rPr>
          <w:spacing w:val="36"/>
          <w:sz w:val="24"/>
        </w:rPr>
        <w:t> </w:t>
      </w:r>
      <w:r>
        <w:rPr>
          <w:sz w:val="24"/>
        </w:rPr>
        <w:t>– способы защиты имущественных и неимущественных прав (1 балл).</w:t>
      </w:r>
    </w:p>
    <w:p>
      <w:pPr>
        <w:spacing w:line="278" w:lineRule="auto" w:before="0"/>
        <w:ind w:left="153" w:right="0" w:firstLine="0"/>
        <w:jc w:val="left"/>
        <w:rPr>
          <w:sz w:val="24"/>
        </w:rPr>
      </w:pPr>
      <w:r>
        <w:rPr>
          <w:sz w:val="24"/>
        </w:rPr>
        <w:t>б) мышление (1 балл) – способность человеческого сознания (1 балл). Другие, приведенные в ряду – формы деятельности (1 балл).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0" w:after="0"/>
        <w:ind w:left="393" w:right="0" w:hanging="240"/>
        <w:jc w:val="left"/>
        <w:rPr>
          <w:b/>
          <w:sz w:val="24"/>
        </w:rPr>
      </w:pPr>
      <w:r>
        <w:rPr>
          <w:b/>
          <w:sz w:val="24"/>
        </w:rPr>
        <w:t>«Да»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«нет»?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согласны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утверждением,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напишите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«Да»,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согласны</w:t>
      </w:r>
      <w:r>
        <w:rPr>
          <w:b/>
          <w:spacing w:val="5"/>
          <w:sz w:val="24"/>
        </w:rPr>
        <w:t> </w:t>
      </w:r>
      <w:r>
        <w:rPr>
          <w:b/>
          <w:spacing w:val="-10"/>
          <w:sz w:val="24"/>
        </w:rPr>
        <w:t>–</w:t>
      </w:r>
    </w:p>
    <w:p>
      <w:pPr>
        <w:pStyle w:val="BodyText"/>
        <w:spacing w:before="31" w:after="42"/>
        <w:ind w:left="153"/>
      </w:pPr>
      <w:r>
        <w:rPr/>
        <w:t>«Нет».</w:t>
      </w:r>
      <w:r>
        <w:rPr>
          <w:spacing w:val="-4"/>
        </w:rPr>
        <w:t> </w:t>
      </w:r>
      <w:r>
        <w:rPr/>
        <w:t>Внесите</w:t>
      </w:r>
      <w:r>
        <w:rPr>
          <w:spacing w:val="-3"/>
        </w:rPr>
        <w:t> </w:t>
      </w:r>
      <w:r>
        <w:rPr/>
        <w:t>свои</w:t>
      </w:r>
      <w:r>
        <w:rPr>
          <w:spacing w:val="-1"/>
        </w:rPr>
        <w:t> </w:t>
      </w:r>
      <w:r>
        <w:rPr/>
        <w:t>ответы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таблицу</w:t>
      </w:r>
      <w:r>
        <w:rPr>
          <w:spacing w:val="-2"/>
        </w:rPr>
        <w:t> </w:t>
      </w:r>
      <w:r>
        <w:rPr/>
        <w:t>(5 </w:t>
      </w:r>
      <w:r>
        <w:rPr>
          <w:spacing w:val="-2"/>
        </w:rPr>
        <w:t>баллов).</w:t>
      </w:r>
    </w:p>
    <w:tbl>
      <w:tblPr>
        <w:tblW w:w="0" w:type="auto"/>
        <w:jc w:val="left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1"/>
        <w:gridCol w:w="2141"/>
        <w:gridCol w:w="2143"/>
        <w:gridCol w:w="2141"/>
        <w:gridCol w:w="2116"/>
      </w:tblGrid>
      <w:tr>
        <w:trPr>
          <w:trHeight w:val="318" w:hRule="atLeast"/>
        </w:trPr>
        <w:tc>
          <w:tcPr>
            <w:tcW w:w="2141" w:type="dxa"/>
          </w:tcPr>
          <w:p>
            <w:pPr>
              <w:pStyle w:val="TableParagraph"/>
              <w:ind w:left="15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41" w:type="dxa"/>
          </w:tcPr>
          <w:p>
            <w:pPr>
              <w:pStyle w:val="TableParagraph"/>
              <w:ind w:left="15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43" w:type="dxa"/>
          </w:tcPr>
          <w:p>
            <w:pPr>
              <w:pStyle w:val="TableParagraph"/>
              <w:ind w:left="11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41" w:type="dxa"/>
          </w:tcPr>
          <w:p>
            <w:pPr>
              <w:pStyle w:val="TableParagraph"/>
              <w:ind w:left="15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16" w:type="dxa"/>
          </w:tcPr>
          <w:p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141" w:type="dxa"/>
          </w:tcPr>
          <w:p>
            <w:pPr>
              <w:pStyle w:val="TableParagraph"/>
              <w:ind w:left="15" w:righ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2141" w:type="dxa"/>
          </w:tcPr>
          <w:p>
            <w:pPr>
              <w:pStyle w:val="TableParagraph"/>
              <w:ind w:left="15" w:right="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2143" w:type="dxa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2141" w:type="dxa"/>
          </w:tcPr>
          <w:p>
            <w:pPr>
              <w:pStyle w:val="TableParagraph"/>
              <w:ind w:left="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2116" w:type="dxa"/>
          </w:tcPr>
          <w:p>
            <w:pPr>
              <w:pStyle w:val="TableParagraph"/>
              <w:ind w:left="13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</w:tbl>
    <w:p>
      <w:pPr>
        <w:pStyle w:val="BodyText"/>
        <w:spacing w:before="43"/>
      </w:pPr>
    </w:p>
    <w:p>
      <w:pPr>
        <w:pStyle w:val="ListParagraph"/>
        <w:numPr>
          <w:ilvl w:val="0"/>
          <w:numId w:val="1"/>
        </w:numPr>
        <w:tabs>
          <w:tab w:pos="457" w:val="left" w:leader="none"/>
        </w:tabs>
        <w:spacing w:line="276" w:lineRule="auto" w:before="0" w:after="0"/>
        <w:ind w:left="153" w:right="291" w:firstLine="0"/>
        <w:jc w:val="both"/>
        <w:rPr>
          <w:b/>
          <w:sz w:val="24"/>
        </w:rPr>
      </w:pPr>
      <w:r>
        <w:rPr>
          <w:b/>
          <w:sz w:val="24"/>
        </w:rPr>
        <w:t>Журналист написал статью на политическую тему, но в своем тексте он допустил три ошибки. Выпишите порядковые номера предложений, содержащих ошибки, и напишите правильные утверждения. Указанный номер предложения засчитывается только, если дано правильное обоснование выбора и сути ошибки. (6 баллов).</w:t>
      </w:r>
    </w:p>
    <w:tbl>
      <w:tblPr>
        <w:tblW w:w="0" w:type="auto"/>
        <w:jc w:val="left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8083"/>
      </w:tblGrid>
      <w:tr>
        <w:trPr>
          <w:trHeight w:val="633" w:hRule="atLeast"/>
        </w:trPr>
        <w:tc>
          <w:tcPr>
            <w:tcW w:w="2660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40" w:lineRule="auto" w:before="41"/>
              <w:ind w:left="10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ошибкой</w:t>
            </w:r>
          </w:p>
        </w:tc>
        <w:tc>
          <w:tcPr>
            <w:tcW w:w="8083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Исправление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ошибки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обоснованием</w:t>
            </w:r>
          </w:p>
        </w:tc>
      </w:tr>
      <w:tr>
        <w:trPr>
          <w:trHeight w:val="551" w:hRule="atLeast"/>
        </w:trPr>
        <w:tc>
          <w:tcPr>
            <w:tcW w:w="2660" w:type="dxa"/>
          </w:tcPr>
          <w:p>
            <w:pPr>
              <w:pStyle w:val="TableParagraph"/>
              <w:spacing w:line="270" w:lineRule="exact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83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Актуализированный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идеологии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охватывает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  <w:u w:val="single"/>
              </w:rPr>
              <w:t>массовое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сознание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pacing w:val="-10"/>
                <w:sz w:val="24"/>
                <w:u w:val="single"/>
              </w:rPr>
              <w:t>и</w:t>
            </w:r>
          </w:p>
          <w:p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>политическую</w:t>
            </w:r>
            <w:r>
              <w:rPr>
                <w:spacing w:val="-8"/>
                <w:sz w:val="24"/>
                <w:u w:val="single"/>
              </w:rPr>
              <w:t> </w:t>
            </w:r>
            <w:r>
              <w:rPr>
                <w:spacing w:val="-2"/>
                <w:sz w:val="24"/>
                <w:u w:val="single"/>
              </w:rPr>
              <w:t>практику</w:t>
            </w:r>
          </w:p>
        </w:tc>
      </w:tr>
      <w:tr>
        <w:trPr>
          <w:trHeight w:val="551" w:hRule="atLeast"/>
        </w:trPr>
        <w:tc>
          <w:tcPr>
            <w:tcW w:w="2660" w:type="dxa"/>
          </w:tcPr>
          <w:p>
            <w:pPr>
              <w:pStyle w:val="TableParagraph"/>
              <w:spacing w:line="270" w:lineRule="exact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83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методам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средствам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идей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выделяют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2"/>
                <w:sz w:val="24"/>
                <w:u w:val="single"/>
              </w:rPr>
              <w:t>консервативные,</w:t>
            </w:r>
          </w:p>
          <w:p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>умеренные</w:t>
            </w:r>
            <w:r>
              <w:rPr>
                <w:spacing w:val="-4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2"/>
                <w:sz w:val="24"/>
                <w:u w:val="single"/>
              </w:rPr>
              <w:t> радикальные.</w:t>
            </w:r>
          </w:p>
        </w:tc>
      </w:tr>
      <w:tr>
        <w:trPr>
          <w:trHeight w:val="553" w:hRule="atLeast"/>
        </w:trPr>
        <w:tc>
          <w:tcPr>
            <w:tcW w:w="2660" w:type="dxa"/>
          </w:tcPr>
          <w:p>
            <w:pPr>
              <w:pStyle w:val="TableParagraph"/>
              <w:spacing w:line="273" w:lineRule="exact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083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Социализм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признает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  <w:u w:val="single"/>
              </w:rPr>
              <w:t>активную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социальную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экономическую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pacing w:val="-2"/>
                <w:sz w:val="24"/>
                <w:u w:val="single"/>
              </w:rPr>
              <w:t>политику</w:t>
            </w:r>
          </w:p>
          <w:p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государства.</w:t>
            </w:r>
          </w:p>
        </w:tc>
      </w:tr>
    </w:tbl>
    <w:p>
      <w:pPr>
        <w:pStyle w:val="BodyText"/>
        <w:spacing w:before="41"/>
      </w:pPr>
    </w:p>
    <w:p>
      <w:pPr>
        <w:pStyle w:val="ListParagraph"/>
        <w:numPr>
          <w:ilvl w:val="0"/>
          <w:numId w:val="1"/>
        </w:numPr>
        <w:tabs>
          <w:tab w:pos="443" w:val="left" w:leader="none"/>
        </w:tabs>
        <w:spacing w:line="273" w:lineRule="auto" w:before="1" w:after="10"/>
        <w:ind w:left="153" w:right="294" w:firstLine="0"/>
        <w:jc w:val="both"/>
        <w:rPr>
          <w:sz w:val="24"/>
        </w:rPr>
      </w:pPr>
      <w:r>
        <w:rPr>
          <w:b/>
          <w:sz w:val="24"/>
        </w:rPr>
        <w:t>Вставьте вместо пропусков порядковые номера соответствующих слов из предложенного списка. Слова даны в списке в единственном числе. Обратите внимание: в списке слов есть и такие, которые в тексте встречаться не должны! Ответ внесите в таблицу (5 баллов)</w:t>
      </w:r>
      <w:r>
        <w:rPr>
          <w:sz w:val="24"/>
        </w:rPr>
        <w:t>.</w:t>
      </w:r>
    </w:p>
    <w:tbl>
      <w:tblPr>
        <w:tblW w:w="0" w:type="auto"/>
        <w:jc w:val="left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1077"/>
        <w:gridCol w:w="1075"/>
        <w:gridCol w:w="1077"/>
        <w:gridCol w:w="1077"/>
        <w:gridCol w:w="1077"/>
        <w:gridCol w:w="1074"/>
        <w:gridCol w:w="1077"/>
        <w:gridCol w:w="1076"/>
        <w:gridCol w:w="1076"/>
      </w:tblGrid>
      <w:tr>
        <w:trPr>
          <w:trHeight w:val="316" w:hRule="atLeast"/>
        </w:trPr>
        <w:tc>
          <w:tcPr>
            <w:tcW w:w="1078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077" w:type="dxa"/>
          </w:tcPr>
          <w:p>
            <w:pPr>
              <w:pStyle w:val="TableParagraph"/>
              <w:ind w:left="19" w:righ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07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077" w:type="dxa"/>
          </w:tcPr>
          <w:p>
            <w:pPr>
              <w:pStyle w:val="TableParagraph"/>
              <w:ind w:left="19" w:righ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077" w:type="dxa"/>
          </w:tcPr>
          <w:p>
            <w:pPr>
              <w:pStyle w:val="TableParagraph"/>
              <w:ind w:left="19"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077" w:type="dxa"/>
          </w:tcPr>
          <w:p>
            <w:pPr>
              <w:pStyle w:val="TableParagraph"/>
              <w:ind w:left="19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1074" w:type="dxa"/>
          </w:tcPr>
          <w:p>
            <w:pPr>
              <w:pStyle w:val="TableParagraph"/>
              <w:ind w:left="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Ж</w:t>
            </w:r>
          </w:p>
        </w:tc>
        <w:tc>
          <w:tcPr>
            <w:tcW w:w="1077" w:type="dxa"/>
          </w:tcPr>
          <w:p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З</w:t>
            </w:r>
          </w:p>
        </w:tc>
        <w:tc>
          <w:tcPr>
            <w:tcW w:w="1076" w:type="dxa"/>
          </w:tcPr>
          <w:p>
            <w:pPr>
              <w:pStyle w:val="TableParagraph"/>
              <w:ind w:left="25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076" w:type="dxa"/>
          </w:tcPr>
          <w:p>
            <w:pPr>
              <w:pStyle w:val="TableParagraph"/>
              <w:ind w:left="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К</w:t>
            </w:r>
          </w:p>
        </w:tc>
      </w:tr>
      <w:tr>
        <w:trPr>
          <w:trHeight w:val="318" w:hRule="atLeast"/>
        </w:trPr>
        <w:tc>
          <w:tcPr>
            <w:tcW w:w="1078" w:type="dxa"/>
          </w:tcPr>
          <w:p>
            <w:pPr>
              <w:pStyle w:val="TableParagraph"/>
              <w:spacing w:line="270" w:lineRule="exact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77" w:type="dxa"/>
          </w:tcPr>
          <w:p>
            <w:pPr>
              <w:pStyle w:val="TableParagraph"/>
              <w:spacing w:line="270" w:lineRule="exact"/>
              <w:ind w:left="19" w:right="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75" w:type="dxa"/>
          </w:tcPr>
          <w:p>
            <w:pPr>
              <w:pStyle w:val="TableParagraph"/>
              <w:spacing w:line="270" w:lineRule="exact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77" w:type="dxa"/>
          </w:tcPr>
          <w:p>
            <w:pPr>
              <w:pStyle w:val="TableParagraph"/>
              <w:spacing w:line="270" w:lineRule="exact"/>
              <w:ind w:left="19" w:righ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77" w:type="dxa"/>
          </w:tcPr>
          <w:p>
            <w:pPr>
              <w:pStyle w:val="TableParagraph"/>
              <w:spacing w:line="270" w:lineRule="exact"/>
              <w:ind w:left="19" w:righ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77" w:type="dxa"/>
          </w:tcPr>
          <w:p>
            <w:pPr>
              <w:pStyle w:val="TableParagraph"/>
              <w:spacing w:line="270" w:lineRule="exact"/>
              <w:ind w:left="19" w:right="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74" w:type="dxa"/>
          </w:tcPr>
          <w:p>
            <w:pPr>
              <w:pStyle w:val="TableParagraph"/>
              <w:spacing w:line="270" w:lineRule="exact"/>
              <w:ind w:left="15" w:righ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77" w:type="dxa"/>
          </w:tcPr>
          <w:p>
            <w:pPr>
              <w:pStyle w:val="TableParagraph"/>
              <w:spacing w:line="270" w:lineRule="exact"/>
              <w:ind w:left="19" w:right="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76" w:type="dxa"/>
          </w:tcPr>
          <w:p>
            <w:pPr>
              <w:pStyle w:val="TableParagraph"/>
              <w:spacing w:line="270" w:lineRule="exact"/>
              <w:ind w:left="25" w:right="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76" w:type="dxa"/>
          </w:tcPr>
          <w:p>
            <w:pPr>
              <w:pStyle w:val="TableParagraph"/>
              <w:spacing w:line="270" w:lineRule="exact"/>
              <w:ind w:left="25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40"/>
        <w:rPr>
          <w:b w:val="0"/>
        </w:rPr>
      </w:pP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0" w:after="0"/>
        <w:ind w:left="153" w:right="290" w:firstLine="0"/>
        <w:jc w:val="left"/>
        <w:rPr>
          <w:b/>
          <w:sz w:val="24"/>
        </w:rPr>
      </w:pPr>
      <w:r>
        <w:rPr>
          <w:b/>
          <w:sz w:val="24"/>
        </w:rPr>
        <w:t>Составьте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схему,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используя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все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предложенные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понятия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термины.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схеме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отразите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их соотношение. С схему запишите только порядковые номера понятий и терминов. (10 баллов)</w:t>
      </w:r>
    </w:p>
    <w:p>
      <w:pPr>
        <w:pStyle w:val="ListParagraph"/>
        <w:spacing w:after="0" w:line="240" w:lineRule="auto"/>
        <w:jc w:val="left"/>
        <w:rPr>
          <w:b/>
          <w:sz w:val="24"/>
        </w:rPr>
        <w:sectPr>
          <w:type w:val="continuous"/>
          <w:pgSz w:w="11910" w:h="16840"/>
          <w:pgMar w:top="640" w:bottom="280" w:left="566" w:right="425"/>
        </w:sectPr>
      </w:pPr>
    </w:p>
    <w:p>
      <w:pPr>
        <w:pStyle w:val="BodyTex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1600200</wp:posOffset>
                </wp:positionH>
                <wp:positionV relativeFrom="page">
                  <wp:posOffset>658748</wp:posOffset>
                </wp:positionV>
                <wp:extent cx="1442085" cy="105981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442085" cy="1059815"/>
                          <a:chExt cx="1442085" cy="10598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442085" cy="633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2085" h="633730">
                                <a:moveTo>
                                  <a:pt x="1230376" y="12192"/>
                                </a:moveTo>
                                <a:lnTo>
                                  <a:pt x="1227074" y="0"/>
                                </a:lnTo>
                                <a:lnTo>
                                  <a:pt x="71932" y="309143"/>
                                </a:lnTo>
                                <a:lnTo>
                                  <a:pt x="63754" y="278511"/>
                                </a:lnTo>
                                <a:lnTo>
                                  <a:pt x="0" y="335026"/>
                                </a:lnTo>
                                <a:lnTo>
                                  <a:pt x="83439" y="352171"/>
                                </a:lnTo>
                                <a:lnTo>
                                  <a:pt x="76098" y="324739"/>
                                </a:lnTo>
                                <a:lnTo>
                                  <a:pt x="75222" y="321462"/>
                                </a:lnTo>
                                <a:lnTo>
                                  <a:pt x="1230376" y="12192"/>
                                </a:lnTo>
                                <a:close/>
                              </a:path>
                              <a:path w="1442085" h="633730">
                                <a:moveTo>
                                  <a:pt x="1442085" y="324866"/>
                                </a:moveTo>
                                <a:lnTo>
                                  <a:pt x="1434465" y="314706"/>
                                </a:lnTo>
                                <a:lnTo>
                                  <a:pt x="1085354" y="582091"/>
                                </a:lnTo>
                                <a:lnTo>
                                  <a:pt x="1066038" y="556895"/>
                                </a:lnTo>
                                <a:lnTo>
                                  <a:pt x="1028700" y="633476"/>
                                </a:lnTo>
                                <a:lnTo>
                                  <a:pt x="1112393" y="617347"/>
                                </a:lnTo>
                                <a:lnTo>
                                  <a:pt x="1099045" y="599948"/>
                                </a:lnTo>
                                <a:lnTo>
                                  <a:pt x="1093076" y="592175"/>
                                </a:lnTo>
                                <a:lnTo>
                                  <a:pt x="1442085" y="324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76250" y="680466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47954" y="738843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6pt;margin-top:51.869984pt;width:113.55pt;height:83.45pt;mso-position-horizontal-relative:page;mso-position-vertical-relative:page;z-index:15729152" id="docshapegroup1" coordorigin="2520,1037" coordsize="2271,1669">
                <v:shape style="position:absolute;left:2520;top:1037;width:2271;height:998" id="docshape2" coordorigin="2520,1037" coordsize="2271,998" path="m4458,1057l4452,1037,2633,1524,2620,1476,2520,1565,2651,1592,2640,1549,2638,1544,4458,1057xm4791,1549l4779,1533,4229,1954,4199,1914,4140,2035,4272,2010,4251,1982,4241,1970,4791,1549xe" filled="true" fillcolor="#000000" stroked="false">
                  <v:path arrowok="t"/>
                  <v:fill type="solid"/>
                </v:shape>
                <v:rect style="position:absolute;left:3270;top:2109;width:660;height:589" id="docshape3" filled="false" stroked="true" strokeweight=".75pt" strokecolor="#000000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3540;top:2200;width:140;height:266" type="#_x0000_t202" id="docshape4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3102927</wp:posOffset>
                </wp:positionH>
                <wp:positionV relativeFrom="page">
                  <wp:posOffset>525462</wp:posOffset>
                </wp:positionV>
                <wp:extent cx="3523615" cy="160909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3523615" cy="1609090"/>
                          <a:chExt cx="3523615" cy="160909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836485" y="123634"/>
                            <a:ext cx="1812289" cy="669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2289" h="669925">
                                <a:moveTo>
                                  <a:pt x="421132" y="669798"/>
                                </a:moveTo>
                                <a:lnTo>
                                  <a:pt x="404863" y="635762"/>
                                </a:lnTo>
                                <a:lnTo>
                                  <a:pt x="384429" y="592963"/>
                                </a:lnTo>
                                <a:lnTo>
                                  <a:pt x="364921" y="617969"/>
                                </a:lnTo>
                                <a:lnTo>
                                  <a:pt x="7874" y="339725"/>
                                </a:lnTo>
                                <a:lnTo>
                                  <a:pt x="0" y="349631"/>
                                </a:lnTo>
                                <a:lnTo>
                                  <a:pt x="357124" y="627951"/>
                                </a:lnTo>
                                <a:lnTo>
                                  <a:pt x="337566" y="653034"/>
                                </a:lnTo>
                                <a:lnTo>
                                  <a:pt x="421132" y="669798"/>
                                </a:lnTo>
                                <a:close/>
                              </a:path>
                              <a:path w="1812289" h="669925">
                                <a:moveTo>
                                  <a:pt x="1811782" y="307213"/>
                                </a:moveTo>
                                <a:lnTo>
                                  <a:pt x="1802409" y="299593"/>
                                </a:lnTo>
                                <a:lnTo>
                                  <a:pt x="1745742" y="253492"/>
                                </a:lnTo>
                                <a:lnTo>
                                  <a:pt x="1738820" y="284391"/>
                                </a:lnTo>
                                <a:lnTo>
                                  <a:pt x="462534" y="0"/>
                                </a:lnTo>
                                <a:lnTo>
                                  <a:pt x="459740" y="12446"/>
                                </a:lnTo>
                                <a:lnTo>
                                  <a:pt x="1736026" y="296837"/>
                                </a:lnTo>
                                <a:lnTo>
                                  <a:pt x="1729105" y="327787"/>
                                </a:lnTo>
                                <a:lnTo>
                                  <a:pt x="1811782" y="307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156902" y="468312"/>
                            <a:ext cx="36195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0" h="392430">
                                <a:moveTo>
                                  <a:pt x="0" y="392429"/>
                                </a:moveTo>
                                <a:lnTo>
                                  <a:pt x="361950" y="392429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24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766377" y="808799"/>
                            <a:ext cx="434975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800100">
                                <a:moveTo>
                                  <a:pt x="268732" y="9906"/>
                                </a:moveTo>
                                <a:lnTo>
                                  <a:pt x="260858" y="0"/>
                                </a:lnTo>
                                <a:lnTo>
                                  <a:pt x="55181" y="166649"/>
                                </a:lnTo>
                                <a:lnTo>
                                  <a:pt x="35179" y="141986"/>
                                </a:lnTo>
                                <a:lnTo>
                                  <a:pt x="0" y="219583"/>
                                </a:lnTo>
                                <a:lnTo>
                                  <a:pt x="83185" y="201168"/>
                                </a:lnTo>
                                <a:lnTo>
                                  <a:pt x="69684" y="184531"/>
                                </a:lnTo>
                                <a:lnTo>
                                  <a:pt x="63195" y="176542"/>
                                </a:lnTo>
                                <a:lnTo>
                                  <a:pt x="268732" y="9906"/>
                                </a:lnTo>
                                <a:close/>
                              </a:path>
                              <a:path w="434975" h="800100">
                                <a:moveTo>
                                  <a:pt x="434721" y="244602"/>
                                </a:moveTo>
                                <a:lnTo>
                                  <a:pt x="422529" y="241554"/>
                                </a:lnTo>
                                <a:lnTo>
                                  <a:pt x="298551" y="724547"/>
                                </a:lnTo>
                                <a:lnTo>
                                  <a:pt x="267843" y="716661"/>
                                </a:lnTo>
                                <a:lnTo>
                                  <a:pt x="285750" y="799973"/>
                                </a:lnTo>
                                <a:lnTo>
                                  <a:pt x="337769" y="740029"/>
                                </a:lnTo>
                                <a:lnTo>
                                  <a:pt x="341630" y="735584"/>
                                </a:lnTo>
                                <a:lnTo>
                                  <a:pt x="310870" y="727710"/>
                                </a:lnTo>
                                <a:lnTo>
                                  <a:pt x="434721" y="244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585402" y="1076007"/>
                            <a:ext cx="37147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475" h="382905">
                                <a:moveTo>
                                  <a:pt x="0" y="382904"/>
                                </a:moveTo>
                                <a:lnTo>
                                  <a:pt x="371475" y="382904"/>
                                </a:lnTo>
                                <a:lnTo>
                                  <a:pt x="3714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762" y="4762"/>
                            <a:ext cx="997585" cy="33210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71"/>
                                <w:ind w:left="4" w:right="0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152139" y="463550"/>
                            <a:ext cx="37147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580639" y="808799"/>
                            <a:ext cx="621030" cy="8001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226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4.324997pt;margin-top:41.374985pt;width:277.45pt;height:126.7pt;mso-position-horizontal-relative:page;mso-position-vertical-relative:page;z-index:15729664" id="docshapegroup5" coordorigin="4886,827" coordsize="5549,2534">
                <v:shape style="position:absolute;left:6203;top:1022;width:2854;height:1055" id="docshape6" coordorigin="6204,1022" coordsize="2854,1055" path="m6867,2077l6841,2023,6809,1956,6778,1995,6216,1557,6204,1573,6766,2011,6735,2051,6867,2077xm9057,1506l9042,1494,8953,1421,8942,1470,6932,1022,6928,1042,8938,1490,8927,1538,9057,1506xe" filled="true" fillcolor="#000000" stroked="false">
                  <v:path arrowok="t"/>
                  <v:fill type="solid"/>
                </v:shape>
                <v:rect style="position:absolute;left:9858;top:1565;width:570;height:618" id="docshape7" filled="false" stroked="true" strokeweight=".75pt" strokecolor="#000000">
                  <v:stroke dashstyle="solid"/>
                </v:rect>
                <v:shape style="position:absolute;left:9243;top:2101;width:685;height:1260" id="docshape8" coordorigin="9243,2101" coordsize="685,1260" path="m9666,2117l9654,2101,9330,2364,9298,2325,9243,2447,9374,2418,9353,2392,9343,2379,9666,2117xm9928,2486l9908,2482,9713,3242,9665,3230,9693,3361,9775,3267,9781,3260,9733,3247,9928,2486xe" filled="true" fillcolor="#000000" stroked="false">
                  <v:path arrowok="t"/>
                  <v:fill type="solid"/>
                </v:shape>
                <v:rect style="position:absolute;left:8958;top:2522;width:585;height:603" id="docshape9" filled="false" stroked="true" strokeweight=".75pt" strokecolor="#000000">
                  <v:stroke dashstyle="solid"/>
                </v:rect>
                <v:shape style="position:absolute;left:4894;top:835;width:1571;height:523" type="#_x0000_t202" id="docshape10" filled="false" stroked="true" strokeweight=".75pt" strokecolor="#000000">
                  <v:textbox inset="0,0,0,0">
                    <w:txbxContent>
                      <w:p>
                        <w:pPr>
                          <w:spacing w:before="71"/>
                          <w:ind w:left="4" w:right="0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10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850;top:1557;width:585;height:633" type="#_x0000_t202" id="docshape11" filled="false" stroked="false">
                  <v:textbox inset="0,0,0,0">
                    <w:txbxContent>
                      <w:p>
                        <w:pPr>
                          <w:spacing w:before="88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15</w:t>
                        </w:r>
                      </w:p>
                    </w:txbxContent>
                  </v:textbox>
                  <w10:wrap type="none"/>
                </v:shape>
                <v:shape style="position:absolute;left:8950;top:2101;width:978;height:1260" type="#_x0000_t202" id="docshape12" filled="false" stroked="false">
                  <v:textbox inset="0,0,0,0">
                    <w:txbxContent>
                      <w:p>
                        <w:pPr>
                          <w:spacing w:line="240" w:lineRule="auto" w:before="226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0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998537</wp:posOffset>
                </wp:positionH>
                <wp:positionV relativeFrom="page">
                  <wp:posOffset>1056957</wp:posOffset>
                </wp:positionV>
                <wp:extent cx="438150" cy="39243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438150" cy="392430"/>
                          <a:chExt cx="438150" cy="39243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42862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8625" h="382905">
                                <a:moveTo>
                                  <a:pt x="0" y="382904"/>
                                </a:moveTo>
                                <a:lnTo>
                                  <a:pt x="428625" y="382904"/>
                                </a:lnTo>
                                <a:lnTo>
                                  <a:pt x="4286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438150" cy="392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9"/>
                                <w:ind w:left="4" w:right="3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8.625pt;margin-top:83.224983pt;width:34.5pt;height:30.9pt;mso-position-horizontal-relative:page;mso-position-vertical-relative:page;z-index:15730176" id="docshapegroup13" coordorigin="1573,1664" coordsize="690,618">
                <v:rect style="position:absolute;left:1580;top:1672;width:675;height:603" id="docshape14" filled="false" stroked="true" strokeweight=".75pt" strokecolor="#000000">
                  <v:stroke dashstyle="solid"/>
                </v:rect>
                <v:shape style="position:absolute;left:1572;top:1664;width:690;height:618" type="#_x0000_t202" id="docshape15" filled="false" stroked="false">
                  <v:textbox inset="0,0,0,0">
                    <w:txbxContent>
                      <w:p>
                        <w:pPr>
                          <w:spacing w:before="89"/>
                          <w:ind w:left="4" w:right="3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1762125</wp:posOffset>
            </wp:positionH>
            <wp:positionV relativeFrom="page">
              <wp:posOffset>1819782</wp:posOffset>
            </wp:positionV>
            <wp:extent cx="186639" cy="179736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39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2605658</wp:posOffset>
            </wp:positionH>
            <wp:positionV relativeFrom="page">
              <wp:posOffset>1769363</wp:posOffset>
            </wp:positionV>
            <wp:extent cx="221188" cy="196024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188" cy="196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4348162</wp:posOffset>
                </wp:positionH>
                <wp:positionV relativeFrom="page">
                  <wp:posOffset>1381442</wp:posOffset>
                </wp:positionV>
                <wp:extent cx="447675" cy="392430"/>
                <wp:effectExtent l="0" t="0" r="0" b="0"/>
                <wp:wrapNone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447675" cy="392430"/>
                          <a:chExt cx="447675" cy="39243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762" y="4762"/>
                            <a:ext cx="43815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150" h="382905">
                                <a:moveTo>
                                  <a:pt x="0" y="382904"/>
                                </a:moveTo>
                                <a:lnTo>
                                  <a:pt x="438150" y="382904"/>
                                </a:lnTo>
                                <a:lnTo>
                                  <a:pt x="438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447675" cy="392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9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2.375pt;margin-top:108.774986pt;width:35.25pt;height:30.9pt;mso-position-horizontal-relative:page;mso-position-vertical-relative:page;z-index:15735296" id="docshapegroup16" coordorigin="6848,2175" coordsize="705,618">
                <v:rect style="position:absolute;left:6855;top:2183;width:690;height:603" id="docshape17" filled="false" stroked="true" strokeweight=".75pt" strokecolor="#000000">
                  <v:stroke dashstyle="solid"/>
                </v:rect>
                <v:shape style="position:absolute;left:6847;top:2175;width:705;height:618" type="#_x0000_t202" id="docshape18" filled="false" stroked="false">
                  <v:textbox inset="0,0,0,0">
                    <w:txbxContent>
                      <w:p>
                        <w:pPr>
                          <w:spacing w:before="89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4130040</wp:posOffset>
            </wp:positionH>
            <wp:positionV relativeFrom="page">
              <wp:posOffset>1913381</wp:posOffset>
            </wp:positionV>
            <wp:extent cx="160012" cy="223456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12" cy="22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4869815</wp:posOffset>
            </wp:positionH>
            <wp:positionV relativeFrom="page">
              <wp:posOffset>1888489</wp:posOffset>
            </wp:positionV>
            <wp:extent cx="175627" cy="228695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27" cy="22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6615556</wp:posOffset>
                </wp:positionH>
                <wp:positionV relativeFrom="page">
                  <wp:posOffset>1600326</wp:posOffset>
                </wp:positionV>
                <wp:extent cx="131445" cy="54864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31445" cy="548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445" h="548640">
                              <a:moveTo>
                                <a:pt x="87711" y="474741"/>
                              </a:moveTo>
                              <a:lnTo>
                                <a:pt x="56515" y="480567"/>
                              </a:lnTo>
                              <a:lnTo>
                                <a:pt x="107823" y="548512"/>
                              </a:lnTo>
                              <a:lnTo>
                                <a:pt x="125380" y="487299"/>
                              </a:lnTo>
                              <a:lnTo>
                                <a:pt x="90043" y="487299"/>
                              </a:lnTo>
                              <a:lnTo>
                                <a:pt x="87711" y="474741"/>
                              </a:lnTo>
                              <a:close/>
                            </a:path>
                            <a:path w="131445" h="548640">
                              <a:moveTo>
                                <a:pt x="100173" y="472414"/>
                              </a:moveTo>
                              <a:lnTo>
                                <a:pt x="87711" y="474741"/>
                              </a:lnTo>
                              <a:lnTo>
                                <a:pt x="90043" y="487299"/>
                              </a:lnTo>
                              <a:lnTo>
                                <a:pt x="102489" y="484885"/>
                              </a:lnTo>
                              <a:lnTo>
                                <a:pt x="100173" y="472414"/>
                              </a:lnTo>
                              <a:close/>
                            </a:path>
                            <a:path w="131445" h="548640">
                              <a:moveTo>
                                <a:pt x="131318" y="466598"/>
                              </a:moveTo>
                              <a:lnTo>
                                <a:pt x="100173" y="472414"/>
                              </a:lnTo>
                              <a:lnTo>
                                <a:pt x="102489" y="484885"/>
                              </a:lnTo>
                              <a:lnTo>
                                <a:pt x="90043" y="487299"/>
                              </a:lnTo>
                              <a:lnTo>
                                <a:pt x="125380" y="487299"/>
                              </a:lnTo>
                              <a:lnTo>
                                <a:pt x="131318" y="466598"/>
                              </a:lnTo>
                              <a:close/>
                            </a:path>
                            <a:path w="131445" h="548640">
                              <a:moveTo>
                                <a:pt x="12446" y="0"/>
                              </a:moveTo>
                              <a:lnTo>
                                <a:pt x="0" y="2285"/>
                              </a:lnTo>
                              <a:lnTo>
                                <a:pt x="87711" y="474741"/>
                              </a:lnTo>
                              <a:lnTo>
                                <a:pt x="100173" y="472414"/>
                              </a:lnTo>
                              <a:lnTo>
                                <a:pt x="12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909973pt;margin-top:126.009979pt;width:10.35pt;height:43.2pt;mso-position-horizontal-relative:page;mso-position-vertical-relative:page;z-index:15738880" id="docshape19" coordorigin="10418,2520" coordsize="207,864" path="m10556,3268l10507,3277,10588,3384,10616,3288,10560,3288,10556,3268xm10576,3264l10556,3268,10560,3288,10580,3284,10576,3264xm10625,3255l10576,3264,10580,3284,10560,3288,10616,3288,10625,3255xm10438,2520l10418,2524,10556,3268,10576,3264,10438,252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6720078</wp:posOffset>
            </wp:positionH>
            <wp:positionV relativeFrom="page">
              <wp:posOffset>1333753</wp:posOffset>
            </wp:positionV>
            <wp:extent cx="250099" cy="157162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99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6900862</wp:posOffset>
                </wp:positionH>
                <wp:positionV relativeFrom="page">
                  <wp:posOffset>1572577</wp:posOffset>
                </wp:positionV>
                <wp:extent cx="381000" cy="392430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381000" cy="392430"/>
                          <a:chExt cx="381000" cy="39243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4762" y="4762"/>
                            <a:ext cx="37147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475" h="382905">
                                <a:moveTo>
                                  <a:pt x="0" y="382904"/>
                                </a:moveTo>
                                <a:lnTo>
                                  <a:pt x="371475" y="382904"/>
                                </a:lnTo>
                                <a:lnTo>
                                  <a:pt x="3714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381000" cy="392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162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43.375pt;margin-top:123.824982pt;width:30pt;height:30.9pt;mso-position-horizontal-relative:page;mso-position-vertical-relative:page;z-index:15740928" id="docshapegroup20" coordorigin="10868,2476" coordsize="600,618">
                <v:rect style="position:absolute;left:10875;top:2484;width:585;height:603" id="docshape21" filled="false" stroked="true" strokeweight=".75pt" strokecolor="#000000">
                  <v:stroke dashstyle="solid"/>
                </v:rect>
                <v:shape style="position:absolute;left:10867;top:2476;width:600;height:618" type="#_x0000_t202" id="docshape22" filled="false" stroked="false">
                  <v:textbox inset="0,0,0,0">
                    <w:txbxContent>
                      <w:p>
                        <w:pPr>
                          <w:spacing w:before="88"/>
                          <w:ind w:left="162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3" w:after="1"/>
        <w:rPr>
          <w:sz w:val="20"/>
        </w:rPr>
      </w:pPr>
    </w:p>
    <w:p>
      <w:pPr>
        <w:pStyle w:val="BodyText"/>
        <w:ind w:left="2756"/>
        <w:rPr>
          <w:b w:val="0"/>
          <w:sz w:val="20"/>
        </w:rPr>
      </w:pPr>
      <w:r>
        <w:rPr>
          <w:b w:val="0"/>
          <w:sz w:val="20"/>
        </w:rPr>
        <mc:AlternateContent>
          <mc:Choice Requires="wps">
            <w:drawing>
              <wp:inline distT="0" distB="0" distL="0" distR="0">
                <wp:extent cx="428625" cy="383540"/>
                <wp:effectExtent l="0" t="0" r="0" b="6985"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428625" cy="383540"/>
                          <a:chExt cx="428625" cy="38354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4762" y="4762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428625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0"/>
                                <w:ind w:left="0" w:right="0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3.75pt;height:30.2pt;mso-position-horizontal-relative:char;mso-position-vertical-relative:line" id="docshapegroup23" coordorigin="0,0" coordsize="675,604">
                <v:rect style="position:absolute;left:7;top:7;width:660;height:589" id="docshape24" filled="false" stroked="true" strokeweight=".75pt" strokecolor="#000000">
                  <v:stroke dashstyle="solid"/>
                </v:rect>
                <v:shape style="position:absolute;left:0;top:0;width:675;height:604" type="#_x0000_t202" id="docshape25" filled="false" stroked="false">
                  <v:textbox inset="0,0,0,0">
                    <w:txbxContent>
                      <w:p>
                        <w:pPr>
                          <w:spacing w:before="90"/>
                          <w:ind w:left="0" w:right="0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b w:val="0"/>
          <w:sz w:val="20"/>
        </w:rPr>
      </w:r>
    </w:p>
    <w:p>
      <w:pPr>
        <w:pStyle w:val="BodyText"/>
        <w:spacing w:line="276" w:lineRule="auto" w:before="84"/>
        <w:ind w:left="153" w:right="29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1423987</wp:posOffset>
                </wp:positionH>
                <wp:positionV relativeFrom="paragraph">
                  <wp:posOffset>-1369377</wp:posOffset>
                </wp:positionV>
                <wp:extent cx="428625" cy="383540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428625" cy="383540"/>
                          <a:chExt cx="428625" cy="38354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4762" y="4762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428625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2"/>
                                <w:ind w:left="0" w:right="0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2.125pt;margin-top:-107.824997pt;width:33.75pt;height:30.2pt;mso-position-horizontal-relative:page;mso-position-vertical-relative:paragraph;z-index:15731200" id="docshapegroup26" coordorigin="2243,-2156" coordsize="675,604">
                <v:rect style="position:absolute;left:2250;top:-2149;width:660;height:589" id="docshape27" filled="false" stroked="true" strokeweight=".75pt" strokecolor="#000000">
                  <v:stroke dashstyle="solid"/>
                </v:rect>
                <v:shape style="position:absolute;left:2242;top:-2157;width:675;height:604" type="#_x0000_t202" id="docshape28" filled="false" stroked="false">
                  <v:textbox inset="0,0,0,0">
                    <w:txbxContent>
                      <w:p>
                        <w:pPr>
                          <w:spacing w:before="92"/>
                          <w:ind w:left="0" w:right="0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1547812</wp:posOffset>
                </wp:positionH>
                <wp:positionV relativeFrom="paragraph">
                  <wp:posOffset>-832802</wp:posOffset>
                </wp:positionV>
                <wp:extent cx="428625" cy="383540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428625" cy="383540"/>
                          <a:chExt cx="428625" cy="38354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4762" y="4762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428625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0"/>
                                <w:ind w:left="0" w:right="0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1.875pt;margin-top:-65.574997pt;width:33.75pt;height:30.2pt;mso-position-horizontal-relative:page;mso-position-vertical-relative:paragraph;z-index:15731712" id="docshapegroup29" coordorigin="2438,-1311" coordsize="675,604">
                <v:rect style="position:absolute;left:2445;top:-1304;width:660;height:589" id="docshape30" filled="false" stroked="true" strokeweight=".75pt" strokecolor="#000000">
                  <v:stroke dashstyle="solid"/>
                </v:rect>
                <v:shape style="position:absolute;left:2437;top:-1312;width:675;height:604" type="#_x0000_t202" id="docshape31" filled="false" stroked="false">
                  <v:textbox inset="0,0,0,0">
                    <w:txbxContent>
                      <w:p>
                        <w:pPr>
                          <w:spacing w:before="90"/>
                          <w:ind w:left="0" w:right="0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2614612</wp:posOffset>
                </wp:positionH>
                <wp:positionV relativeFrom="paragraph">
                  <wp:posOffset>-832802</wp:posOffset>
                </wp:positionV>
                <wp:extent cx="428625" cy="383540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428625" cy="383540"/>
                          <a:chExt cx="428625" cy="38354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4762" y="4762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428625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0"/>
                                <w:ind w:left="217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5.875pt;margin-top:-65.574997pt;width:33.75pt;height:30.2pt;mso-position-horizontal-relative:page;mso-position-vertical-relative:paragraph;z-index:15732224" id="docshapegroup32" coordorigin="4118,-1311" coordsize="675,604">
                <v:rect style="position:absolute;left:4125;top:-1304;width:660;height:589" id="docshape33" filled="false" stroked="true" strokeweight=".75pt" strokecolor="#000000">
                  <v:stroke dashstyle="solid"/>
                </v:rect>
                <v:shape style="position:absolute;left:4117;top:-1312;width:675;height:604" type="#_x0000_t202" id="docshape34" filled="false" stroked="false">
                  <v:textbox inset="0,0,0,0">
                    <w:txbxContent>
                      <w:p>
                        <w:pPr>
                          <w:spacing w:before="90"/>
                          <w:ind w:left="217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2795587</wp:posOffset>
                </wp:positionH>
                <wp:positionV relativeFrom="paragraph">
                  <wp:posOffset>-1360487</wp:posOffset>
                </wp:positionV>
                <wp:extent cx="428625" cy="383540"/>
                <wp:effectExtent l="0" t="0" r="0" b="0"/>
                <wp:wrapNone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428625" cy="383540"/>
                          <a:chExt cx="428625" cy="38354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4762" y="4762"/>
                            <a:ext cx="419100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374015">
                                <a:moveTo>
                                  <a:pt x="0" y="374015"/>
                                </a:moveTo>
                                <a:lnTo>
                                  <a:pt x="419100" y="374015"/>
                                </a:lnTo>
                                <a:lnTo>
                                  <a:pt x="419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40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428625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21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0.125pt;margin-top:-107.125pt;width:33.75pt;height:30.2pt;mso-position-horizontal-relative:page;mso-position-vertical-relative:paragraph;z-index:15732736" id="docshapegroup35" coordorigin="4403,-2143" coordsize="675,604">
                <v:rect style="position:absolute;left:4410;top:-2135;width:660;height:589" id="docshape36" filled="false" stroked="true" strokeweight=".75pt" strokecolor="#000000">
                  <v:stroke dashstyle="solid"/>
                </v:rect>
                <v:shape style="position:absolute;left:4402;top:-2143;width:675;height:604" type="#_x0000_t202" id="docshape37" filled="false" stroked="false">
                  <v:textbox inset="0,0,0,0">
                    <w:txbxContent>
                      <w:p>
                        <w:pPr>
                          <w:spacing w:before="93"/>
                          <w:ind w:left="21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1946148</wp:posOffset>
                </wp:positionH>
                <wp:positionV relativeFrom="paragraph">
                  <wp:posOffset>-1328927</wp:posOffset>
                </wp:positionV>
                <wp:extent cx="165100" cy="376555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165100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0" h="376555">
                              <a:moveTo>
                                <a:pt x="0" y="291465"/>
                              </a:moveTo>
                              <a:lnTo>
                                <a:pt x="6476" y="376427"/>
                              </a:lnTo>
                              <a:lnTo>
                                <a:pt x="70484" y="320294"/>
                              </a:lnTo>
                              <a:lnTo>
                                <a:pt x="69863" y="320040"/>
                              </a:lnTo>
                              <a:lnTo>
                                <a:pt x="36321" y="320040"/>
                              </a:lnTo>
                              <a:lnTo>
                                <a:pt x="24510" y="315214"/>
                              </a:lnTo>
                              <a:lnTo>
                                <a:pt x="29306" y="303451"/>
                              </a:lnTo>
                              <a:lnTo>
                                <a:pt x="0" y="291465"/>
                              </a:lnTo>
                              <a:close/>
                            </a:path>
                            <a:path w="165100" h="376555">
                              <a:moveTo>
                                <a:pt x="29306" y="303451"/>
                              </a:moveTo>
                              <a:lnTo>
                                <a:pt x="24510" y="315214"/>
                              </a:lnTo>
                              <a:lnTo>
                                <a:pt x="36321" y="320040"/>
                              </a:lnTo>
                              <a:lnTo>
                                <a:pt x="41112" y="308280"/>
                              </a:lnTo>
                              <a:lnTo>
                                <a:pt x="29306" y="303451"/>
                              </a:lnTo>
                              <a:close/>
                            </a:path>
                            <a:path w="165100" h="376555">
                              <a:moveTo>
                                <a:pt x="41112" y="308280"/>
                              </a:moveTo>
                              <a:lnTo>
                                <a:pt x="36321" y="320040"/>
                              </a:lnTo>
                              <a:lnTo>
                                <a:pt x="69863" y="320040"/>
                              </a:lnTo>
                              <a:lnTo>
                                <a:pt x="41112" y="308280"/>
                              </a:lnTo>
                              <a:close/>
                            </a:path>
                            <a:path w="165100" h="376555">
                              <a:moveTo>
                                <a:pt x="153034" y="0"/>
                              </a:moveTo>
                              <a:lnTo>
                                <a:pt x="29306" y="303451"/>
                              </a:lnTo>
                              <a:lnTo>
                                <a:pt x="41112" y="308280"/>
                              </a:lnTo>
                              <a:lnTo>
                                <a:pt x="164719" y="4825"/>
                              </a:lnTo>
                              <a:lnTo>
                                <a:pt x="1530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3.240005pt;margin-top:-104.639999pt;width:13pt;height:29.65pt;mso-position-horizontal-relative:page;mso-position-vertical-relative:paragraph;z-index:15733248" id="docshape38" coordorigin="3065,-2093" coordsize="260,593" path="m3065,-1634l3075,-1500,3176,-1588,3175,-1589,3122,-1589,3103,-1596,3111,-1615,3065,-1634xm3111,-1615l3103,-1596,3122,-1589,3130,-1607,3111,-1615xm3130,-1607l3122,-1589,3175,-1589,3130,-1607xm3306,-2093l3111,-1615,3130,-1607,3324,-2085,3306,-209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2247900</wp:posOffset>
                </wp:positionH>
                <wp:positionV relativeFrom="paragraph">
                  <wp:posOffset>-1297939</wp:posOffset>
                </wp:positionV>
                <wp:extent cx="76200" cy="790575"/>
                <wp:effectExtent l="0" t="0" r="0" b="0"/>
                <wp:wrapNone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76200" cy="790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90575">
                              <a:moveTo>
                                <a:pt x="31750" y="714375"/>
                              </a:moveTo>
                              <a:lnTo>
                                <a:pt x="0" y="714375"/>
                              </a:lnTo>
                              <a:lnTo>
                                <a:pt x="38100" y="790575"/>
                              </a:lnTo>
                              <a:lnTo>
                                <a:pt x="69850" y="727075"/>
                              </a:lnTo>
                              <a:lnTo>
                                <a:pt x="31750" y="727075"/>
                              </a:lnTo>
                              <a:lnTo>
                                <a:pt x="31750" y="714375"/>
                              </a:lnTo>
                              <a:close/>
                            </a:path>
                            <a:path w="76200" h="790575">
                              <a:moveTo>
                                <a:pt x="44450" y="0"/>
                              </a:moveTo>
                              <a:lnTo>
                                <a:pt x="31750" y="0"/>
                              </a:lnTo>
                              <a:lnTo>
                                <a:pt x="31750" y="727075"/>
                              </a:lnTo>
                              <a:lnTo>
                                <a:pt x="44450" y="727075"/>
                              </a:lnTo>
                              <a:lnTo>
                                <a:pt x="44450" y="0"/>
                              </a:lnTo>
                              <a:close/>
                            </a:path>
                            <a:path w="76200" h="790575">
                              <a:moveTo>
                                <a:pt x="76200" y="714375"/>
                              </a:moveTo>
                              <a:lnTo>
                                <a:pt x="44450" y="714375"/>
                              </a:lnTo>
                              <a:lnTo>
                                <a:pt x="44450" y="727075"/>
                              </a:lnTo>
                              <a:lnTo>
                                <a:pt x="69850" y="727075"/>
                              </a:lnTo>
                              <a:lnTo>
                                <a:pt x="76200" y="7143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7pt;margin-top:-102.199997pt;width:6pt;height:62.25pt;mso-position-horizontal-relative:page;mso-position-vertical-relative:paragraph;z-index:15733760" id="docshape39" coordorigin="3540,-2044" coordsize="120,1245" path="m3590,-919l3540,-919,3600,-799,3650,-899,3590,-899,3590,-919xm3610,-2044l3590,-2044,3590,-899,3610,-899,3610,-2044xm3660,-919l3610,-919,3610,-899,3650,-899,3660,-91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2480182</wp:posOffset>
                </wp:positionH>
                <wp:positionV relativeFrom="paragraph">
                  <wp:posOffset>-1338707</wp:posOffset>
                </wp:positionV>
                <wp:extent cx="152400" cy="320040"/>
                <wp:effectExtent l="0" t="0" r="0" b="0"/>
                <wp:wrapNone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152400" cy="320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" h="320040">
                              <a:moveTo>
                                <a:pt x="111601" y="252676"/>
                              </a:moveTo>
                              <a:lnTo>
                                <a:pt x="82677" y="265684"/>
                              </a:lnTo>
                              <a:lnTo>
                                <a:pt x="148717" y="319531"/>
                              </a:lnTo>
                              <a:lnTo>
                                <a:pt x="150886" y="265684"/>
                              </a:lnTo>
                              <a:lnTo>
                                <a:pt x="150943" y="264287"/>
                              </a:lnTo>
                              <a:lnTo>
                                <a:pt x="116840" y="264287"/>
                              </a:lnTo>
                              <a:lnTo>
                                <a:pt x="111601" y="252676"/>
                              </a:lnTo>
                              <a:close/>
                            </a:path>
                            <a:path w="152400" h="320040">
                              <a:moveTo>
                                <a:pt x="123168" y="247473"/>
                              </a:moveTo>
                              <a:lnTo>
                                <a:pt x="111601" y="252676"/>
                              </a:lnTo>
                              <a:lnTo>
                                <a:pt x="116840" y="264287"/>
                              </a:lnTo>
                              <a:lnTo>
                                <a:pt x="128397" y="259079"/>
                              </a:lnTo>
                              <a:lnTo>
                                <a:pt x="123168" y="247473"/>
                              </a:lnTo>
                              <a:close/>
                            </a:path>
                            <a:path w="152400" h="320040">
                              <a:moveTo>
                                <a:pt x="152146" y="234442"/>
                              </a:moveTo>
                              <a:lnTo>
                                <a:pt x="123168" y="247473"/>
                              </a:lnTo>
                              <a:lnTo>
                                <a:pt x="128397" y="259079"/>
                              </a:lnTo>
                              <a:lnTo>
                                <a:pt x="116840" y="264287"/>
                              </a:lnTo>
                              <a:lnTo>
                                <a:pt x="150943" y="264287"/>
                              </a:lnTo>
                              <a:lnTo>
                                <a:pt x="152146" y="234442"/>
                              </a:lnTo>
                              <a:close/>
                            </a:path>
                            <a:path w="152400" h="320040">
                              <a:moveTo>
                                <a:pt x="11684" y="0"/>
                              </a:moveTo>
                              <a:lnTo>
                                <a:pt x="0" y="5334"/>
                              </a:lnTo>
                              <a:lnTo>
                                <a:pt x="111601" y="252676"/>
                              </a:lnTo>
                              <a:lnTo>
                                <a:pt x="123168" y="247473"/>
                              </a:lnTo>
                              <a:lnTo>
                                <a:pt x="116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5.289993pt;margin-top:-105.410004pt;width:12pt;height:25.2pt;mso-position-horizontal-relative:page;mso-position-vertical-relative:paragraph;z-index:15734272" id="docshape40" coordorigin="3906,-2108" coordsize="240,504" path="m4082,-1710l4036,-1690,4140,-1605,4143,-1690,4144,-1692,4090,-1692,4082,-1710xm4100,-1718l4082,-1710,4090,-1692,4108,-1700,4100,-1718xm4145,-1739l4100,-1718,4108,-1700,4090,-1692,4144,-1692,4145,-1739xm3924,-2108l3906,-2100,4082,-1710,4100,-1718,3924,-210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4541773</wp:posOffset>
                </wp:positionH>
                <wp:positionV relativeFrom="paragraph">
                  <wp:posOffset>-1430147</wp:posOffset>
                </wp:positionV>
                <wp:extent cx="76200" cy="443230"/>
                <wp:effectExtent l="0" t="0" r="0" b="0"/>
                <wp:wrapNone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76200" cy="443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43230">
                              <a:moveTo>
                                <a:pt x="31733" y="366723"/>
                              </a:moveTo>
                              <a:lnTo>
                                <a:pt x="0" y="367410"/>
                              </a:lnTo>
                              <a:lnTo>
                                <a:pt x="39750" y="442721"/>
                              </a:lnTo>
                              <a:lnTo>
                                <a:pt x="69764" y="379349"/>
                              </a:lnTo>
                              <a:lnTo>
                                <a:pt x="32003" y="379349"/>
                              </a:lnTo>
                              <a:lnTo>
                                <a:pt x="31748" y="367410"/>
                              </a:lnTo>
                              <a:lnTo>
                                <a:pt x="31733" y="366723"/>
                              </a:lnTo>
                              <a:close/>
                            </a:path>
                            <a:path w="76200" h="443230">
                              <a:moveTo>
                                <a:pt x="44432" y="366448"/>
                              </a:moveTo>
                              <a:lnTo>
                                <a:pt x="31733" y="366723"/>
                              </a:lnTo>
                              <a:lnTo>
                                <a:pt x="31998" y="379094"/>
                              </a:lnTo>
                              <a:lnTo>
                                <a:pt x="32003" y="379349"/>
                              </a:lnTo>
                              <a:lnTo>
                                <a:pt x="44703" y="379094"/>
                              </a:lnTo>
                              <a:lnTo>
                                <a:pt x="44453" y="367410"/>
                              </a:lnTo>
                              <a:lnTo>
                                <a:pt x="44432" y="366448"/>
                              </a:lnTo>
                              <a:close/>
                            </a:path>
                            <a:path w="76200" h="443230">
                              <a:moveTo>
                                <a:pt x="76200" y="365759"/>
                              </a:moveTo>
                              <a:lnTo>
                                <a:pt x="44432" y="366448"/>
                              </a:lnTo>
                              <a:lnTo>
                                <a:pt x="44703" y="379094"/>
                              </a:lnTo>
                              <a:lnTo>
                                <a:pt x="32003" y="379349"/>
                              </a:lnTo>
                              <a:lnTo>
                                <a:pt x="69764" y="379349"/>
                              </a:lnTo>
                              <a:lnTo>
                                <a:pt x="76200" y="365759"/>
                              </a:lnTo>
                              <a:close/>
                            </a:path>
                            <a:path w="76200" h="443230">
                              <a:moveTo>
                                <a:pt x="36575" y="0"/>
                              </a:moveTo>
                              <a:lnTo>
                                <a:pt x="23875" y="253"/>
                              </a:lnTo>
                              <a:lnTo>
                                <a:pt x="31712" y="365759"/>
                              </a:lnTo>
                              <a:lnTo>
                                <a:pt x="31733" y="366723"/>
                              </a:lnTo>
                              <a:lnTo>
                                <a:pt x="44432" y="366448"/>
                              </a:lnTo>
                              <a:lnTo>
                                <a:pt x="36581" y="253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7.619995pt;margin-top:-112.610001pt;width:6pt;height:34.9pt;mso-position-horizontal-relative:page;mso-position-vertical-relative:paragraph;z-index:15736832" id="docshape41" coordorigin="7152,-2252" coordsize="120,698" path="m7202,-1675l7152,-1674,7215,-1555,7262,-1655,7203,-1655,7202,-1674,7202,-1675xm7222,-1675l7202,-1675,7203,-1655,7203,-1655,7223,-1655,7222,-1674,7222,-1675xm7272,-1676l7222,-1675,7223,-1655,7203,-1655,7262,-1655,7272,-1676xm7210,-2252l7190,-2252,7202,-1676,7202,-1675,7222,-1675,7210,-2252,7210,-225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3938587</wp:posOffset>
                </wp:positionH>
                <wp:positionV relativeFrom="paragraph">
                  <wp:posOffset>-1191577</wp:posOffset>
                </wp:positionV>
                <wp:extent cx="371475" cy="401955"/>
                <wp:effectExtent l="0" t="0" r="0" b="0"/>
                <wp:wrapNone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371475" cy="401955"/>
                          <a:chExt cx="371475" cy="40195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4762" y="4762"/>
                            <a:ext cx="36195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0" h="392430">
                                <a:moveTo>
                                  <a:pt x="0" y="392429"/>
                                </a:moveTo>
                                <a:lnTo>
                                  <a:pt x="361950" y="392429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24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37147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0.125pt;margin-top:-93.824997pt;width:29.25pt;height:31.65pt;mso-position-horizontal-relative:page;mso-position-vertical-relative:paragraph;z-index:15737344" id="docshapegroup42" coordorigin="6203,-1876" coordsize="585,633">
                <v:rect style="position:absolute;left:6210;top:-1869;width:570;height:618" id="docshape43" filled="false" stroked="true" strokeweight=".75pt" strokecolor="#000000">
                  <v:stroke dashstyle="solid"/>
                </v:rect>
                <v:shape style="position:absolute;left:6202;top:-1877;width:585;height:633" type="#_x0000_t202" id="docshape44" filled="false" stroked="false">
                  <v:textbox inset="0,0,0,0">
                    <w:txbxContent>
                      <w:p>
                        <w:pPr>
                          <w:spacing w:before="88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4424362</wp:posOffset>
                </wp:positionH>
                <wp:positionV relativeFrom="paragraph">
                  <wp:posOffset>-934402</wp:posOffset>
                </wp:positionV>
                <wp:extent cx="371475" cy="401955"/>
                <wp:effectExtent l="0" t="0" r="0" b="0"/>
                <wp:wrapNone/>
                <wp:docPr id="50" name="Group 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" name="Group 50"/>
                      <wpg:cNvGrpSpPr/>
                      <wpg:grpSpPr>
                        <a:xfrm>
                          <a:off x="0" y="0"/>
                          <a:ext cx="371475" cy="401955"/>
                          <a:chExt cx="371475" cy="40195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4762" y="4762"/>
                            <a:ext cx="36195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0" h="392430">
                                <a:moveTo>
                                  <a:pt x="0" y="392429"/>
                                </a:moveTo>
                                <a:lnTo>
                                  <a:pt x="361950" y="392429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24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37147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9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8.375pt;margin-top:-73.574997pt;width:29.25pt;height:31.65pt;mso-position-horizontal-relative:page;mso-position-vertical-relative:paragraph;z-index:15737856" id="docshapegroup45" coordorigin="6968,-1471" coordsize="585,633">
                <v:rect style="position:absolute;left:6975;top:-1464;width:570;height:618" id="docshape46" filled="false" stroked="true" strokeweight=".75pt" strokecolor="#000000">
                  <v:stroke dashstyle="solid"/>
                </v:rect>
                <v:shape style="position:absolute;left:6967;top:-1472;width:585;height:633" type="#_x0000_t202" id="docshape47" filled="false" stroked="false">
                  <v:textbox inset="0,0,0,0">
                    <w:txbxContent>
                      <w:p>
                        <w:pPr>
                          <w:spacing w:before="89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4967287</wp:posOffset>
                </wp:positionH>
                <wp:positionV relativeFrom="paragraph">
                  <wp:posOffset>-1229042</wp:posOffset>
                </wp:positionV>
                <wp:extent cx="371475" cy="401955"/>
                <wp:effectExtent l="0" t="0" r="0" b="0"/>
                <wp:wrapNone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371475" cy="401955"/>
                          <a:chExt cx="371475" cy="40195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4762" y="4762"/>
                            <a:ext cx="361950" cy="392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0" h="392430">
                                <a:moveTo>
                                  <a:pt x="0" y="392429"/>
                                </a:moveTo>
                                <a:lnTo>
                                  <a:pt x="361950" y="392429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24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37147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0"/>
                                <w:ind w:left="16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91.125pt;margin-top:-96.775002pt;width:29.25pt;height:31.65pt;mso-position-horizontal-relative:page;mso-position-vertical-relative:paragraph;z-index:15738368" id="docshapegroup48" coordorigin="7823,-1936" coordsize="585,633">
                <v:rect style="position:absolute;left:7830;top:-1928;width:570;height:618" id="docshape49" filled="false" stroked="true" strokeweight=".75pt" strokecolor="#000000">
                  <v:stroke dashstyle="solid"/>
                </v:rect>
                <v:shape style="position:absolute;left:7822;top:-1936;width:585;height:633" type="#_x0000_t202" id="docshape50" filled="false" stroked="false">
                  <v:textbox inset="0,0,0,0">
                    <w:txbxContent>
                      <w:p>
                        <w:pPr>
                          <w:spacing w:before="90"/>
                          <w:ind w:left="16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5864542</wp:posOffset>
                </wp:positionH>
                <wp:positionV relativeFrom="paragraph">
                  <wp:posOffset>-1228407</wp:posOffset>
                </wp:positionV>
                <wp:extent cx="438150" cy="392430"/>
                <wp:effectExtent l="0" t="0" r="0" b="0"/>
                <wp:wrapNone/>
                <wp:docPr id="56" name="Group 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" name="Group 56"/>
                      <wpg:cNvGrpSpPr/>
                      <wpg:grpSpPr>
                        <a:xfrm>
                          <a:off x="0" y="0"/>
                          <a:ext cx="438150" cy="392430"/>
                          <a:chExt cx="438150" cy="39243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4762" y="4762"/>
                            <a:ext cx="42862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8625" h="382905">
                                <a:moveTo>
                                  <a:pt x="0" y="382904"/>
                                </a:moveTo>
                                <a:lnTo>
                                  <a:pt x="428625" y="382904"/>
                                </a:lnTo>
                                <a:lnTo>
                                  <a:pt x="4286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438150" cy="392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9"/>
                                <w:ind w:left="4" w:right="0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1.774994pt;margin-top:-96.724998pt;width:34.5pt;height:30.9pt;mso-position-horizontal-relative:page;mso-position-vertical-relative:paragraph;z-index:15739904" id="docshapegroup51" coordorigin="9235,-1934" coordsize="690,618">
                <v:rect style="position:absolute;left:9243;top:-1927;width:675;height:603" id="docshape52" filled="false" stroked="true" strokeweight=".75pt" strokecolor="#000000">
                  <v:stroke dashstyle="solid"/>
                </v:rect>
                <v:shape style="position:absolute;left:9235;top:-1935;width:690;height:618" type="#_x0000_t202" id="docshape53" filled="false" stroked="false">
                  <v:textbox inset="0,0,0,0">
                    <w:txbxContent>
                      <w:p>
                        <w:pPr>
                          <w:spacing w:before="89"/>
                          <w:ind w:left="4" w:right="0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6588442</wp:posOffset>
                </wp:positionH>
                <wp:positionV relativeFrom="paragraph">
                  <wp:posOffset>-1218882</wp:posOffset>
                </wp:positionV>
                <wp:extent cx="438150" cy="392430"/>
                <wp:effectExtent l="0" t="0" r="0" b="0"/>
                <wp:wrapNone/>
                <wp:docPr id="59" name="Group 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" name="Group 59"/>
                      <wpg:cNvGrpSpPr/>
                      <wpg:grpSpPr>
                        <a:xfrm>
                          <a:off x="0" y="0"/>
                          <a:ext cx="438150" cy="392430"/>
                          <a:chExt cx="438150" cy="39243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4762" y="4762"/>
                            <a:ext cx="428625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8625" h="382905">
                                <a:moveTo>
                                  <a:pt x="0" y="382904"/>
                                </a:moveTo>
                                <a:lnTo>
                                  <a:pt x="428625" y="382904"/>
                                </a:lnTo>
                                <a:lnTo>
                                  <a:pt x="4286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90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438150" cy="392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227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8.775024pt;margin-top:-95.974998pt;width:34.5pt;height:30.9pt;mso-position-horizontal-relative:page;mso-position-vertical-relative:paragraph;z-index:15740416" id="docshapegroup54" coordorigin="10376,-1919" coordsize="690,618">
                <v:rect style="position:absolute;left:10383;top:-1912;width:675;height:603" id="docshape55" filled="false" stroked="true" strokeweight=".75pt" strokecolor="#000000">
                  <v:stroke dashstyle="solid"/>
                </v:rect>
                <v:shape style="position:absolute;left:10375;top:-1920;width:690;height:618" type="#_x0000_t202" id="docshape56" filled="false" stroked="false">
                  <v:textbox inset="0,0,0,0">
                    <w:txbxContent>
                      <w:p>
                        <w:pPr>
                          <w:spacing w:before="88"/>
                          <w:ind w:left="227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За правильно указанное название схемы – 1 балл, за правильно указанную позицию 6 – 1 балл, за каждую правильно указанную связку – 2 балла. Всего в схеме 4 связки. При 1 допущенной ошибке в связке за нее выставляется 1 балл, 2 и более ошибок за связку – 0 баллов.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25" w:after="0"/>
        <w:ind w:left="393" w:right="0" w:hanging="240"/>
        <w:jc w:val="both"/>
        <w:rPr>
          <w:b/>
          <w:sz w:val="24"/>
        </w:rPr>
      </w:pPr>
      <w:r>
        <w:rPr>
          <w:b/>
          <w:sz w:val="24"/>
        </w:rPr>
        <w:t>Решите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экономическую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задачу.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(7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баллов)</w:t>
      </w:r>
    </w:p>
    <w:p>
      <w:pPr>
        <w:spacing w:line="276" w:lineRule="auto" w:before="39"/>
        <w:ind w:left="153" w:right="194" w:firstLine="0"/>
        <w:jc w:val="left"/>
        <w:rPr>
          <w:b/>
          <w:sz w:val="24"/>
        </w:rPr>
      </w:pPr>
      <w:r>
        <w:rPr>
          <w:i/>
          <w:sz w:val="24"/>
        </w:rPr>
        <w:t>Бухгалтерские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издержки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первого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года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бизнеса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=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150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000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500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000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×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0,2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=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250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000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у.е.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(затраты собственных средств и оплата процентов за кредит) - </w:t>
      </w:r>
      <w:r>
        <w:rPr>
          <w:b/>
          <w:sz w:val="24"/>
        </w:rPr>
        <w:t>за верное решение — 3 балла; </w:t>
      </w:r>
      <w:r>
        <w:rPr>
          <w:i/>
          <w:sz w:val="24"/>
        </w:rPr>
        <w:t>Экономические издержки равны = 250 000 + 600 000 + 18 000 = 868 000 у.е. - </w:t>
      </w:r>
      <w:r>
        <w:rPr>
          <w:b/>
          <w:sz w:val="24"/>
        </w:rPr>
        <w:t>за верное решение —</w:t>
      </w:r>
    </w:p>
    <w:p>
      <w:pPr>
        <w:pStyle w:val="BodyText"/>
        <w:spacing w:before="3"/>
        <w:ind w:left="153"/>
      </w:pPr>
      <w:r>
        <w:rPr/>
        <w:t>4 </w:t>
      </w:r>
      <w:r>
        <w:rPr>
          <w:spacing w:val="-2"/>
        </w:rPr>
        <w:t>балла.</w:t>
      </w:r>
    </w:p>
    <w:p>
      <w:pPr>
        <w:spacing w:line="276" w:lineRule="auto" w:before="38"/>
        <w:ind w:left="153" w:right="290" w:firstLine="0"/>
        <w:jc w:val="both"/>
        <w:rPr>
          <w:i/>
          <w:sz w:val="24"/>
        </w:rPr>
      </w:pPr>
      <w:r>
        <w:rPr>
          <w:i/>
          <w:sz w:val="24"/>
        </w:rPr>
        <w:t>Экономические издержки складываются из бухгалтерских издержек и нормальной прибыли. Нормальная прибыль определяется на основе альтернативного подхода к использованию ресурсов как издержки упущенных возможностей. Эти издержки равны сумме 600 000 у.е. (возможная оплата рабочего места управляющего в год) и 18 000 у.е. (12% процентов по депозитам</w:t>
      </w:r>
    </w:p>
    <w:p>
      <w:pPr>
        <w:spacing w:line="274" w:lineRule="exact" w:before="0"/>
        <w:ind w:left="153" w:right="0" w:firstLine="0"/>
        <w:jc w:val="both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возможного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вклада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собственных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000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у.е.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</w:t>
      </w:r>
      <w:r>
        <w:rPr>
          <w:i/>
          <w:spacing w:val="-2"/>
          <w:sz w:val="24"/>
        </w:rPr>
        <w:t>банк).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48" w:after="0"/>
        <w:ind w:left="513" w:right="0" w:hanging="360"/>
        <w:jc w:val="both"/>
        <w:rPr>
          <w:b/>
          <w:sz w:val="23"/>
        </w:rPr>
      </w:pPr>
      <w:r>
        <w:rPr>
          <w:b/>
          <w:sz w:val="24"/>
        </w:rPr>
        <w:t>Решите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правовую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задачу.</w:t>
      </w:r>
      <w:r>
        <w:rPr>
          <w:b/>
          <w:spacing w:val="-2"/>
          <w:sz w:val="24"/>
        </w:rPr>
        <w:t> </w:t>
      </w:r>
      <w:r>
        <w:rPr>
          <w:b/>
          <w:sz w:val="23"/>
        </w:rPr>
        <w:t>(5</w:t>
      </w:r>
      <w:r>
        <w:rPr>
          <w:b/>
          <w:spacing w:val="-1"/>
          <w:sz w:val="23"/>
        </w:rPr>
        <w:t> </w:t>
      </w:r>
      <w:r>
        <w:rPr>
          <w:b/>
          <w:spacing w:val="-2"/>
          <w:sz w:val="23"/>
        </w:rPr>
        <w:t>баллов)</w:t>
      </w:r>
    </w:p>
    <w:p>
      <w:pPr>
        <w:spacing w:line="276" w:lineRule="auto" w:before="36"/>
        <w:ind w:left="153" w:right="295" w:firstLine="0"/>
        <w:jc w:val="both"/>
        <w:rPr>
          <w:i/>
          <w:sz w:val="24"/>
        </w:rPr>
      </w:pPr>
      <w:r>
        <w:rPr>
          <w:i/>
          <w:sz w:val="24"/>
        </w:rPr>
        <w:t>В данной ситуации речь идет о времени, предоставляемым будущим супругам на обдумывание и осознание серьезности намерений (1 балл). По общему основанию установлен срок два месяца (1 балл). При наличии особых обстоятельств возможно заключение брака как в день подачи заявления, так и в иные сокращенные сроки (3 балла за указание особых обстоятельств: срочный выезд в длительную командировку, беременность или рождение ребенка, призыв лица на срочную военную службу, угроза жизни: без указаний особых обстоятельств 1 балл).</w:t>
      </w:r>
    </w:p>
    <w:p>
      <w:pPr>
        <w:pStyle w:val="BodyText"/>
        <w:spacing w:before="42"/>
        <w:rPr>
          <w:b w:val="0"/>
          <w:i/>
        </w:rPr>
      </w:pPr>
    </w:p>
    <w:p>
      <w:pPr>
        <w:pStyle w:val="ListParagraph"/>
        <w:numPr>
          <w:ilvl w:val="0"/>
          <w:numId w:val="1"/>
        </w:numPr>
        <w:tabs>
          <w:tab w:pos="574" w:val="left" w:leader="none"/>
        </w:tabs>
        <w:spacing w:line="240" w:lineRule="auto" w:before="0" w:after="0"/>
        <w:ind w:left="574" w:right="0" w:hanging="360"/>
        <w:jc w:val="left"/>
        <w:rPr>
          <w:b/>
          <w:sz w:val="24"/>
        </w:rPr>
      </w:pPr>
      <w:r>
        <w:rPr>
          <w:b/>
          <w:sz w:val="24"/>
        </w:rPr>
        <w:t>Решите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логическую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задачу.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Поясните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свое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решение.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(3</w:t>
      </w:r>
      <w:r>
        <w:rPr>
          <w:b/>
          <w:spacing w:val="-2"/>
          <w:sz w:val="24"/>
        </w:rPr>
        <w:t> балла)</w:t>
      </w:r>
    </w:p>
    <w:p>
      <w:pPr>
        <w:spacing w:before="41"/>
        <w:ind w:left="153" w:right="0" w:firstLine="0"/>
        <w:jc w:val="left"/>
        <w:rPr>
          <w:i/>
          <w:sz w:val="24"/>
        </w:rPr>
      </w:pPr>
      <w:r>
        <w:rPr>
          <w:i/>
          <w:sz w:val="24"/>
        </w:rPr>
        <w:t>Ответ: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Нет,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 </w:t>
      </w:r>
      <w:r>
        <w:rPr>
          <w:i/>
          <w:spacing w:val="-2"/>
          <w:sz w:val="24"/>
        </w:rPr>
        <w:t>означает.</w:t>
      </w:r>
    </w:p>
    <w:p>
      <w:pPr>
        <w:spacing w:before="0"/>
        <w:ind w:left="153" w:right="0" w:firstLine="0"/>
        <w:jc w:val="left"/>
        <w:rPr>
          <w:i/>
          <w:sz w:val="24"/>
        </w:rPr>
      </w:pPr>
      <w:r>
        <w:rPr>
          <w:i/>
          <w:sz w:val="24"/>
        </w:rPr>
        <w:t>Решение: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отрицаний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значит,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сокращении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одно</w:t>
      </w:r>
      <w:r>
        <w:rPr>
          <w:i/>
          <w:spacing w:val="-2"/>
          <w:sz w:val="24"/>
        </w:rPr>
        <w:t> останется.</w:t>
      </w:r>
    </w:p>
    <w:p>
      <w:pPr>
        <w:spacing w:before="1"/>
        <w:ind w:left="153" w:right="0" w:firstLine="0"/>
        <w:jc w:val="left"/>
        <w:rPr>
          <w:i/>
          <w:sz w:val="24"/>
        </w:rPr>
      </w:pPr>
      <w:r>
        <w:rPr>
          <w:i/>
          <w:sz w:val="24"/>
        </w:rPr>
        <w:t>Губернатор призвал </w:t>
      </w:r>
      <w:r>
        <w:rPr>
          <w:i/>
          <w:sz w:val="24"/>
          <w:u w:val="single"/>
        </w:rPr>
        <w:t>бороться</w:t>
      </w:r>
      <w:r>
        <w:rPr>
          <w:i/>
          <w:sz w:val="24"/>
        </w:rPr>
        <w:t> с теми, кто </w:t>
      </w:r>
      <w:r>
        <w:rPr>
          <w:i/>
          <w:sz w:val="24"/>
          <w:u w:val="single"/>
        </w:rPr>
        <w:t>мешает</w:t>
      </w:r>
      <w:r>
        <w:rPr>
          <w:i/>
          <w:sz w:val="24"/>
        </w:rPr>
        <w:t> законно избранным клептократам </w:t>
      </w:r>
      <w:r>
        <w:rPr>
          <w:i/>
          <w:sz w:val="24"/>
          <w:u w:val="single"/>
        </w:rPr>
        <w:t>блокировать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запрет</w:t>
      </w:r>
      <w:r>
        <w:rPr>
          <w:i/>
          <w:sz w:val="24"/>
        </w:rPr>
        <w:t> на осуществление </w:t>
      </w:r>
      <w:r>
        <w:rPr>
          <w:i/>
          <w:sz w:val="24"/>
          <w:u w:val="single"/>
        </w:rPr>
        <w:t>противодействия</w:t>
      </w:r>
      <w:r>
        <w:rPr>
          <w:i/>
          <w:sz w:val="24"/>
        </w:rPr>
        <w:t> антикоррупционной деятельности.</w:t>
      </w:r>
    </w:p>
    <w:p>
      <w:pPr>
        <w:pStyle w:val="BodyText"/>
        <w:rPr>
          <w:b w:val="0"/>
          <w:i/>
        </w:rPr>
      </w:pP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0" w:after="0"/>
        <w:ind w:left="153" w:right="295" w:firstLine="0"/>
        <w:jc w:val="both"/>
        <w:rPr>
          <w:sz w:val="24"/>
        </w:rPr>
      </w:pPr>
      <w:r>
        <w:rPr>
          <w:b/>
          <w:sz w:val="24"/>
        </w:rPr>
        <w:t>Ответьте на вопрос задания. </w:t>
      </w:r>
      <w:r>
        <w:rPr>
          <w:sz w:val="24"/>
        </w:rPr>
        <w:t>Обоснуйте взаимосвязь глобализации и вестернизации современной культуры. Сформулируйте одно или несколько предложений </w:t>
      </w:r>
      <w:r>
        <w:rPr>
          <w:b/>
          <w:sz w:val="24"/>
          <w:u w:val="single"/>
        </w:rPr>
        <w:t>(3 балла)</w:t>
      </w:r>
      <w:r>
        <w:rPr>
          <w:sz w:val="24"/>
        </w:rPr>
        <w:t>.</w:t>
      </w:r>
    </w:p>
    <w:p>
      <w:pPr>
        <w:spacing w:before="0"/>
        <w:ind w:left="153" w:right="290" w:firstLine="0"/>
        <w:jc w:val="both"/>
        <w:rPr>
          <w:b/>
          <w:sz w:val="24"/>
        </w:rPr>
      </w:pPr>
      <w:r>
        <w:rPr>
          <w:sz w:val="24"/>
        </w:rPr>
        <w:t>Приведите </w:t>
      </w:r>
      <w:r>
        <w:rPr>
          <w:b/>
          <w:sz w:val="24"/>
          <w:u w:val="single"/>
        </w:rPr>
        <w:t>три примера (3 балла)</w:t>
      </w:r>
      <w:r>
        <w:rPr>
          <w:b/>
          <w:sz w:val="24"/>
        </w:rPr>
        <w:t> </w:t>
      </w:r>
      <w:r>
        <w:rPr>
          <w:sz w:val="24"/>
        </w:rPr>
        <w:t>современных международных организаций, для каждой укажите роль, которую она играет в реализации направлений современной глобализации </w:t>
      </w:r>
      <w:r>
        <w:rPr>
          <w:b/>
          <w:sz w:val="24"/>
          <w:u w:val="single"/>
        </w:rPr>
        <w:t>(6 баллов, 2 балла</w:t>
      </w:r>
      <w:r>
        <w:rPr>
          <w:b/>
          <w:sz w:val="24"/>
        </w:rPr>
        <w:t> </w:t>
      </w:r>
      <w:r>
        <w:rPr>
          <w:b/>
          <w:sz w:val="24"/>
          <w:u w:val="single"/>
        </w:rPr>
        <w:t>за пояснение каждой функции)</w:t>
      </w:r>
      <w:r>
        <w:rPr>
          <w:sz w:val="24"/>
        </w:rPr>
        <w:t>. </w:t>
      </w:r>
      <w:r>
        <w:rPr>
          <w:b/>
          <w:sz w:val="24"/>
        </w:rPr>
        <w:t>(12 баллов).</w:t>
      </w:r>
    </w:p>
    <w:p>
      <w:pPr>
        <w:pStyle w:val="BodyText"/>
        <w:spacing w:before="4"/>
      </w:pPr>
    </w:p>
    <w:p>
      <w:pPr>
        <w:pStyle w:val="BodyText"/>
        <w:spacing w:before="1"/>
        <w:ind w:left="153"/>
      </w:pPr>
      <w:r>
        <w:rPr/>
        <w:t>Максимальный</w:t>
      </w:r>
      <w:r>
        <w:rPr>
          <w:spacing w:val="-4"/>
        </w:rPr>
        <w:t> </w:t>
      </w:r>
      <w:r>
        <w:rPr/>
        <w:t>балл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работу:</w:t>
      </w:r>
      <w:r>
        <w:rPr>
          <w:spacing w:val="-2"/>
        </w:rPr>
        <w:t> </w:t>
      </w:r>
      <w:r>
        <w:rPr>
          <w:spacing w:val="-5"/>
        </w:rPr>
        <w:t>72.</w:t>
      </w:r>
    </w:p>
    <w:sectPr>
      <w:pgSz w:w="11910" w:h="16840"/>
      <w:pgMar w:top="800" w:bottom="28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94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7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12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163" w:right="302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3" w:hanging="24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75" w:lineRule="exact"/>
      <w:ind w:left="8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dc:title>Тесты по обществознанию</dc:title>
  <dcterms:created xsi:type="dcterms:W3CDTF">2025-09-13T14:39:36Z</dcterms:created>
  <dcterms:modified xsi:type="dcterms:W3CDTF">2025-09-13T14:39:36Z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