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7F8" w:rsidRDefault="009D1FFE">
      <w:pPr>
        <w:spacing w:after="78" w:line="259" w:lineRule="auto"/>
        <w:ind w:left="36" w:right="6"/>
        <w:jc w:val="center"/>
      </w:pPr>
      <w:bookmarkStart w:id="0" w:name="_GoBack"/>
      <w:bookmarkEnd w:id="0"/>
      <w:r>
        <w:rPr>
          <w:b/>
          <w:sz w:val="28"/>
        </w:rPr>
        <w:t xml:space="preserve">Школьный этап Всероссийской олимпиады </w:t>
      </w:r>
    </w:p>
    <w:p w:rsidR="000B57F8" w:rsidRDefault="009D1FFE">
      <w:pPr>
        <w:spacing w:after="78" w:line="259" w:lineRule="auto"/>
        <w:ind w:left="36" w:right="1"/>
        <w:jc w:val="center"/>
      </w:pPr>
      <w:r>
        <w:rPr>
          <w:b/>
          <w:sz w:val="28"/>
        </w:rPr>
        <w:t xml:space="preserve">Русский язык </w:t>
      </w:r>
    </w:p>
    <w:p w:rsidR="000B57F8" w:rsidRDefault="009D1FFE">
      <w:pPr>
        <w:spacing w:after="78" w:line="259" w:lineRule="auto"/>
        <w:ind w:left="36"/>
        <w:jc w:val="center"/>
      </w:pPr>
      <w:r>
        <w:rPr>
          <w:b/>
          <w:sz w:val="28"/>
        </w:rPr>
        <w:t xml:space="preserve">Ключи и критерии оценивания </w:t>
      </w:r>
    </w:p>
    <w:p w:rsidR="000B57F8" w:rsidRDefault="009D1FFE">
      <w:pPr>
        <w:spacing w:after="0" w:line="305" w:lineRule="auto"/>
        <w:ind w:left="3243" w:right="2647" w:firstLine="715"/>
      </w:pPr>
      <w:r>
        <w:rPr>
          <w:b/>
          <w:sz w:val="28"/>
        </w:rPr>
        <w:t>5-</w:t>
      </w:r>
      <w:proofErr w:type="gramStart"/>
      <w:r>
        <w:rPr>
          <w:b/>
          <w:sz w:val="28"/>
        </w:rPr>
        <w:t xml:space="preserve">6 </w:t>
      </w:r>
      <w:r>
        <w:rPr>
          <w:rFonts w:ascii="Arial" w:eastAsia="Arial" w:hAnsi="Arial" w:cs="Arial"/>
          <w:sz w:val="28"/>
        </w:rPr>
        <w:t xml:space="preserve"> </w:t>
      </w:r>
      <w:r>
        <w:rPr>
          <w:b/>
          <w:sz w:val="28"/>
        </w:rPr>
        <w:t>классы</w:t>
      </w:r>
      <w:proofErr w:type="gramEnd"/>
      <w:r>
        <w:rPr>
          <w:b/>
          <w:sz w:val="28"/>
        </w:rPr>
        <w:t xml:space="preserve"> 2025-2026 учебный год </w:t>
      </w:r>
    </w:p>
    <w:p w:rsidR="000B57F8" w:rsidRDefault="009D1FFE">
      <w:pPr>
        <w:spacing w:after="0" w:line="259" w:lineRule="auto"/>
        <w:ind w:left="86" w:firstLine="0"/>
        <w:jc w:val="center"/>
      </w:pPr>
      <w:r>
        <w:t xml:space="preserve"> </w:t>
      </w:r>
    </w:p>
    <w:tbl>
      <w:tblPr>
        <w:tblStyle w:val="TableGrid"/>
        <w:tblW w:w="8778" w:type="dxa"/>
        <w:tblInd w:w="-108" w:type="dxa"/>
        <w:tblCellMar>
          <w:top w:w="7" w:type="dxa"/>
          <w:left w:w="166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1675"/>
        <w:gridCol w:w="677"/>
        <w:gridCol w:w="674"/>
        <w:gridCol w:w="677"/>
        <w:gridCol w:w="658"/>
        <w:gridCol w:w="680"/>
        <w:gridCol w:w="679"/>
        <w:gridCol w:w="677"/>
        <w:gridCol w:w="680"/>
        <w:gridCol w:w="679"/>
        <w:gridCol w:w="1022"/>
      </w:tblGrid>
      <w:tr w:rsidR="000B57F8">
        <w:trPr>
          <w:trHeight w:val="286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3" w:firstLine="0"/>
              <w:jc w:val="center"/>
            </w:pPr>
            <w:r>
              <w:t xml:space="preserve">№ задания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5" w:firstLine="0"/>
              <w:jc w:val="center"/>
            </w:pPr>
            <w:r>
              <w:t xml:space="preserve">7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3" w:firstLine="0"/>
              <w:jc w:val="center"/>
            </w:pPr>
            <w:r>
              <w:t xml:space="preserve">8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firstLine="0"/>
            </w:pPr>
            <w:r>
              <w:t xml:space="preserve">Сумма </w:t>
            </w:r>
          </w:p>
        </w:tc>
      </w:tr>
      <w:tr w:rsidR="000B57F8">
        <w:trPr>
          <w:trHeight w:val="286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3" w:firstLine="0"/>
              <w:jc w:val="center"/>
            </w:pPr>
            <w:r>
              <w:t xml:space="preserve">Макс. балл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2" w:firstLine="0"/>
              <w:jc w:val="center"/>
            </w:pPr>
            <w:r>
              <w:t xml:space="preserve">8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0" w:firstLine="0"/>
              <w:jc w:val="center"/>
            </w:pPr>
            <w:r>
              <w:t xml:space="preserve">9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5" w:firstLine="0"/>
              <w:jc w:val="center"/>
            </w:pPr>
            <w:r>
              <w:t xml:space="preserve">10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2" w:firstLine="0"/>
              <w:jc w:val="center"/>
            </w:pPr>
            <w:r>
              <w:t xml:space="preserve">20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7F8" w:rsidRDefault="009D1FFE">
            <w:pPr>
              <w:spacing w:after="0" w:line="259" w:lineRule="auto"/>
              <w:ind w:left="0" w:right="60" w:firstLine="0"/>
              <w:jc w:val="center"/>
            </w:pPr>
            <w:r>
              <w:t xml:space="preserve">67 </w:t>
            </w:r>
          </w:p>
        </w:tc>
      </w:tr>
    </w:tbl>
    <w:p w:rsidR="000B57F8" w:rsidRDefault="009D1FFE">
      <w:pPr>
        <w:spacing w:after="21" w:line="259" w:lineRule="auto"/>
        <w:ind w:left="86" w:firstLine="0"/>
        <w:jc w:val="center"/>
      </w:pPr>
      <w:r>
        <w:t xml:space="preserve"> </w:t>
      </w:r>
    </w:p>
    <w:p w:rsidR="000B57F8" w:rsidRDefault="009D1FFE">
      <w:pPr>
        <w:numPr>
          <w:ilvl w:val="0"/>
          <w:numId w:val="1"/>
        </w:numPr>
        <w:ind w:right="100" w:hanging="300"/>
      </w:pPr>
      <w:r>
        <w:t xml:space="preserve">Г (1 балл) </w:t>
      </w:r>
    </w:p>
    <w:p w:rsidR="000B57F8" w:rsidRDefault="009D1FFE">
      <w:pPr>
        <w:numPr>
          <w:ilvl w:val="0"/>
          <w:numId w:val="1"/>
        </w:numPr>
        <w:ind w:right="100" w:hanging="300"/>
      </w:pPr>
      <w:r>
        <w:t xml:space="preserve">Косьба, травка (1 балл за слово).  </w:t>
      </w:r>
    </w:p>
    <w:p w:rsidR="000B57F8" w:rsidRDefault="009D1FFE">
      <w:pPr>
        <w:ind w:left="-5"/>
      </w:pPr>
      <w:r>
        <w:t xml:space="preserve">В словах глазки, зуб, соседка происходит оглушение согласных звуков, а в слове косьба – </w:t>
      </w:r>
      <w:proofErr w:type="gramStart"/>
      <w:r>
        <w:t>озвончение .</w:t>
      </w:r>
      <w:proofErr w:type="gramEnd"/>
      <w:r>
        <w:t xml:space="preserve"> (3 балла за объяснение </w:t>
      </w:r>
      <w:proofErr w:type="gramStart"/>
      <w:r>
        <w:t>с  использованием</w:t>
      </w:r>
      <w:proofErr w:type="gramEnd"/>
      <w:r>
        <w:t xml:space="preserve"> терминов, если в описании явления отсутствуют термины – 2 балла) </w:t>
      </w:r>
    </w:p>
    <w:p w:rsidR="000B57F8" w:rsidRDefault="009D1FFE">
      <w:pPr>
        <w:ind w:left="-5" w:right="100"/>
      </w:pPr>
      <w:r>
        <w:t>В словах вок</w:t>
      </w:r>
      <w:r>
        <w:t xml:space="preserve">зал, просьба, футбол происходит озвончение согласных, а в слове травка – оглушение. (3 балла за объяснение </w:t>
      </w:r>
      <w:proofErr w:type="gramStart"/>
      <w:r>
        <w:t>с  использованием</w:t>
      </w:r>
      <w:proofErr w:type="gramEnd"/>
      <w:r>
        <w:t xml:space="preserve"> терминов, если в описании явления отсутствуют термины – 2 балла) Всего за задание – 8 баллов. </w:t>
      </w:r>
    </w:p>
    <w:p w:rsidR="000B57F8" w:rsidRDefault="009D1FFE">
      <w:pPr>
        <w:numPr>
          <w:ilvl w:val="0"/>
          <w:numId w:val="1"/>
        </w:numPr>
        <w:ind w:right="100" w:hanging="300"/>
      </w:pPr>
      <w:proofErr w:type="spellStart"/>
      <w:r>
        <w:t>ТОрты</w:t>
      </w:r>
      <w:proofErr w:type="spellEnd"/>
      <w:r>
        <w:t xml:space="preserve">, </w:t>
      </w:r>
      <w:proofErr w:type="spellStart"/>
      <w:r>
        <w:t>квартАлы</w:t>
      </w:r>
      <w:proofErr w:type="spellEnd"/>
      <w:r>
        <w:t xml:space="preserve">, </w:t>
      </w:r>
      <w:proofErr w:type="spellStart"/>
      <w:r>
        <w:t>включИт</w:t>
      </w:r>
      <w:proofErr w:type="spellEnd"/>
      <w:r>
        <w:t xml:space="preserve">, </w:t>
      </w:r>
      <w:proofErr w:type="spellStart"/>
      <w:r>
        <w:t>баловАть</w:t>
      </w:r>
      <w:proofErr w:type="spellEnd"/>
      <w:r>
        <w:t xml:space="preserve">, </w:t>
      </w:r>
      <w:proofErr w:type="spellStart"/>
      <w:r>
        <w:t>каталОг</w:t>
      </w:r>
      <w:proofErr w:type="spellEnd"/>
      <w:r>
        <w:t xml:space="preserve">. (1 балл за слово) Всего за задание – 5 баллов. </w:t>
      </w:r>
    </w:p>
    <w:p w:rsidR="000B57F8" w:rsidRDefault="009D1FFE">
      <w:pPr>
        <w:numPr>
          <w:ilvl w:val="0"/>
          <w:numId w:val="1"/>
        </w:numPr>
        <w:ind w:right="100" w:hanging="300"/>
      </w:pPr>
      <w:r>
        <w:t>Какие значения может иметь суффикс –</w:t>
      </w:r>
      <w:proofErr w:type="spellStart"/>
      <w:r>
        <w:rPr>
          <w:i/>
        </w:rPr>
        <w:t>арь</w:t>
      </w:r>
      <w:proofErr w:type="spellEnd"/>
      <w:r>
        <w:t xml:space="preserve">? Приведите примеры. </w:t>
      </w:r>
    </w:p>
    <w:p w:rsidR="000B57F8" w:rsidRDefault="009D1FFE">
      <w:pPr>
        <w:numPr>
          <w:ilvl w:val="0"/>
          <w:numId w:val="2"/>
        </w:numPr>
        <w:ind w:right="100" w:hanging="240"/>
      </w:pPr>
      <w:r>
        <w:t xml:space="preserve">Человек, лицо, профессия. Пахарь, аптекарь, дикарь.  </w:t>
      </w:r>
    </w:p>
    <w:p w:rsidR="000B57F8" w:rsidRDefault="009D1FFE">
      <w:pPr>
        <w:numPr>
          <w:ilvl w:val="0"/>
          <w:numId w:val="2"/>
        </w:numPr>
        <w:ind w:right="100" w:hanging="240"/>
      </w:pPr>
      <w:r>
        <w:t xml:space="preserve">Предмет. Букварь, словарь, сухарь.  </w:t>
      </w:r>
    </w:p>
    <w:p w:rsidR="000B57F8" w:rsidRDefault="009D1FFE">
      <w:pPr>
        <w:ind w:left="-5" w:right="100"/>
      </w:pPr>
      <w:r>
        <w:t xml:space="preserve">За каждый пример 1 балл, не более 5. За значение по 2 балла.  </w:t>
      </w:r>
    </w:p>
    <w:p w:rsidR="000B57F8" w:rsidRDefault="009D1FFE">
      <w:pPr>
        <w:ind w:left="-5" w:right="100"/>
      </w:pPr>
      <w:r>
        <w:t>Всего за задание – 9 баллов. 5. Разберите слова по составу: переводчик, малиновый, прочитаешь, рассвет, зауральский. Пере-вод-чик</w:t>
      </w:r>
      <w:proofErr w:type="gramStart"/>
      <w:r>
        <w:rPr>
          <w:bdr w:val="single" w:sz="33" w:space="0" w:color="000000"/>
        </w:rPr>
        <w:t>- ,</w:t>
      </w:r>
      <w:proofErr w:type="gramEnd"/>
      <w:r>
        <w:rPr>
          <w:bdr w:val="single" w:sz="33" w:space="0" w:color="000000"/>
        </w:rPr>
        <w:t xml:space="preserve"> </w:t>
      </w:r>
      <w:r>
        <w:t xml:space="preserve"> </w:t>
      </w:r>
    </w:p>
    <w:p w:rsidR="000B57F8" w:rsidRDefault="009D1FFE">
      <w:pPr>
        <w:ind w:left="-5" w:right="100"/>
      </w:pPr>
      <w:r>
        <w:t>Малин-</w:t>
      </w:r>
      <w:proofErr w:type="spellStart"/>
      <w:r>
        <w:t>ов</w:t>
      </w:r>
      <w:proofErr w:type="spellEnd"/>
      <w:r>
        <w:t>-</w:t>
      </w:r>
      <w:proofErr w:type="spellStart"/>
      <w:r>
        <w:t>ый</w:t>
      </w:r>
      <w:proofErr w:type="spellEnd"/>
      <w:r>
        <w:t xml:space="preserve"> </w:t>
      </w:r>
    </w:p>
    <w:p w:rsidR="000B57F8" w:rsidRDefault="009D1FFE">
      <w:pPr>
        <w:ind w:left="-5" w:right="100"/>
      </w:pPr>
      <w:proofErr w:type="gramStart"/>
      <w:r>
        <w:t>Про-</w:t>
      </w:r>
      <w:proofErr w:type="spellStart"/>
      <w:r>
        <w:t>чит</w:t>
      </w:r>
      <w:proofErr w:type="spellEnd"/>
      <w:proofErr w:type="gramEnd"/>
      <w:r>
        <w:t xml:space="preserve">-а-ешь </w:t>
      </w:r>
    </w:p>
    <w:p w:rsidR="000B57F8" w:rsidRDefault="009D1FFE">
      <w:pPr>
        <w:ind w:left="-5" w:right="6812"/>
      </w:pPr>
      <w:proofErr w:type="gramStart"/>
      <w:r>
        <w:t>Рас-свет</w:t>
      </w:r>
      <w:proofErr w:type="gramEnd"/>
      <w:r>
        <w:t>- За-</w:t>
      </w:r>
      <w:proofErr w:type="spellStart"/>
      <w:r>
        <w:t>ураль</w:t>
      </w:r>
      <w:proofErr w:type="spellEnd"/>
      <w:r>
        <w:rPr>
          <w:bdr w:val="single" w:sz="33" w:space="0" w:color="000000"/>
        </w:rPr>
        <w:t>-</w:t>
      </w:r>
      <w:proofErr w:type="spellStart"/>
      <w:r>
        <w:t>ск-ий</w:t>
      </w:r>
      <w:proofErr w:type="spellEnd"/>
      <w:r>
        <w:t xml:space="preserve"> </w:t>
      </w:r>
    </w:p>
    <w:p w:rsidR="000B57F8" w:rsidRDefault="009D1FFE">
      <w:pPr>
        <w:ind w:left="-5" w:right="6309"/>
      </w:pPr>
      <w:r>
        <w:t xml:space="preserve">За каждое слово 1 балл </w:t>
      </w:r>
      <w:proofErr w:type="gramStart"/>
      <w:r>
        <w:t>Всего</w:t>
      </w:r>
      <w:proofErr w:type="gramEnd"/>
      <w:r>
        <w:t xml:space="preserve"> за задание – 5 баллов. </w:t>
      </w:r>
    </w:p>
    <w:p w:rsidR="000B57F8" w:rsidRDefault="009D1FFE">
      <w:pPr>
        <w:numPr>
          <w:ilvl w:val="0"/>
          <w:numId w:val="3"/>
        </w:numPr>
        <w:ind w:right="100" w:hanging="240"/>
      </w:pPr>
      <w:r>
        <w:t xml:space="preserve">Брошюра, изморозь, цитата.  </w:t>
      </w:r>
    </w:p>
    <w:p w:rsidR="000B57F8" w:rsidRDefault="009D1FFE">
      <w:pPr>
        <w:ind w:left="-5" w:right="1280"/>
      </w:pPr>
      <w:r>
        <w:t xml:space="preserve">За каждое слово – 1 балл. Если все слова написаны правильно + 1 балл.  Всего за задание – 4 балла.  </w:t>
      </w:r>
    </w:p>
    <w:p w:rsidR="000B57F8" w:rsidRDefault="009D1FFE">
      <w:pPr>
        <w:numPr>
          <w:ilvl w:val="0"/>
          <w:numId w:val="3"/>
        </w:numPr>
        <w:ind w:right="100" w:hanging="240"/>
      </w:pPr>
      <w:r>
        <w:t xml:space="preserve">1. Печально </w:t>
      </w:r>
    </w:p>
    <w:p w:rsidR="000B57F8" w:rsidRDefault="009D1FFE">
      <w:pPr>
        <w:numPr>
          <w:ilvl w:val="0"/>
          <w:numId w:val="4"/>
        </w:numPr>
        <w:ind w:right="100" w:hanging="240"/>
      </w:pPr>
      <w:r>
        <w:t xml:space="preserve">Судьба, участь </w:t>
      </w:r>
    </w:p>
    <w:p w:rsidR="000B57F8" w:rsidRDefault="009D1FFE">
      <w:pPr>
        <w:numPr>
          <w:ilvl w:val="0"/>
          <w:numId w:val="4"/>
        </w:numPr>
        <w:ind w:right="100" w:hanging="240"/>
      </w:pPr>
      <w:r>
        <w:t xml:space="preserve">Прием пищи </w:t>
      </w:r>
    </w:p>
    <w:p w:rsidR="000B57F8" w:rsidRDefault="009D1FFE">
      <w:pPr>
        <w:numPr>
          <w:ilvl w:val="0"/>
          <w:numId w:val="4"/>
        </w:numPr>
        <w:ind w:right="100" w:hanging="240"/>
      </w:pPr>
      <w:r>
        <w:t xml:space="preserve">ребенок, дитя </w:t>
      </w:r>
    </w:p>
    <w:p w:rsidR="000B57F8" w:rsidRDefault="009D1FFE">
      <w:pPr>
        <w:numPr>
          <w:ilvl w:val="0"/>
          <w:numId w:val="4"/>
        </w:numPr>
        <w:ind w:right="100" w:hanging="240"/>
      </w:pPr>
      <w:r>
        <w:t xml:space="preserve">левая рука </w:t>
      </w:r>
    </w:p>
    <w:p w:rsidR="000B57F8" w:rsidRDefault="009D1FFE">
      <w:pPr>
        <w:ind w:left="-5" w:right="100"/>
      </w:pPr>
      <w:r>
        <w:t>2 бал</w:t>
      </w:r>
      <w:r>
        <w:t xml:space="preserve">ла за каждое слово. Всего за задание – 10 баллов. </w:t>
      </w:r>
    </w:p>
    <w:p w:rsidR="000B57F8" w:rsidRDefault="009D1FFE">
      <w:pPr>
        <w:numPr>
          <w:ilvl w:val="0"/>
          <w:numId w:val="5"/>
        </w:numPr>
        <w:ind w:right="100" w:hanging="240"/>
      </w:pPr>
      <w:r>
        <w:t xml:space="preserve">А) Утром доставили заказную бандероль. </w:t>
      </w:r>
    </w:p>
    <w:p w:rsidR="000B57F8" w:rsidRDefault="009D1FFE">
      <w:pPr>
        <w:ind w:left="-5" w:right="100"/>
      </w:pPr>
      <w:r>
        <w:t xml:space="preserve">Б) Рубашка была сшита из тёплой фланели.  </w:t>
      </w:r>
    </w:p>
    <w:p w:rsidR="000B57F8" w:rsidRDefault="009D1FFE">
      <w:pPr>
        <w:ind w:left="-5" w:right="100"/>
      </w:pPr>
      <w:r>
        <w:lastRenderedPageBreak/>
        <w:t xml:space="preserve">В) Враги осадили неприступную цитадель. </w:t>
      </w:r>
    </w:p>
    <w:p w:rsidR="000B57F8" w:rsidRDefault="009D1FFE">
      <w:pPr>
        <w:ind w:left="-5" w:right="100"/>
      </w:pPr>
      <w:r>
        <w:t xml:space="preserve">Г) Во время работы повредил </w:t>
      </w:r>
      <w:proofErr w:type="gramStart"/>
      <w:r>
        <w:t>болезненную  мозоль</w:t>
      </w:r>
      <w:proofErr w:type="gramEnd"/>
      <w:r>
        <w:t xml:space="preserve">. </w:t>
      </w:r>
    </w:p>
    <w:p w:rsidR="000B57F8" w:rsidRDefault="009D1FFE">
      <w:pPr>
        <w:ind w:left="-5" w:right="100"/>
      </w:pPr>
      <w:r>
        <w:t xml:space="preserve">Д) В школу доставлен новый рояль. </w:t>
      </w:r>
    </w:p>
    <w:p w:rsidR="000B57F8" w:rsidRDefault="009D1FFE">
      <w:pPr>
        <w:ind w:left="-5" w:right="100"/>
      </w:pPr>
      <w:r>
        <w:t xml:space="preserve">По 1 баллу за правильное окончание. Всего 5 баллов. </w:t>
      </w:r>
    </w:p>
    <w:p w:rsidR="000B57F8" w:rsidRDefault="009D1FFE">
      <w:pPr>
        <w:numPr>
          <w:ilvl w:val="0"/>
          <w:numId w:val="5"/>
        </w:numPr>
        <w:ind w:right="100" w:hanging="240"/>
      </w:pPr>
      <w:r>
        <w:t xml:space="preserve">Двуличный, лицемер.  </w:t>
      </w:r>
    </w:p>
    <w:p w:rsidR="000B57F8" w:rsidRDefault="009D1FFE">
      <w:pPr>
        <w:numPr>
          <w:ilvl w:val="0"/>
          <w:numId w:val="6"/>
        </w:numPr>
        <w:ind w:right="100" w:hanging="199"/>
      </w:pPr>
      <w:r>
        <w:t xml:space="preserve">правильность отгадки – 5 баллов; </w:t>
      </w:r>
    </w:p>
    <w:p w:rsidR="000B57F8" w:rsidRDefault="009D1FFE">
      <w:pPr>
        <w:numPr>
          <w:ilvl w:val="0"/>
          <w:numId w:val="6"/>
        </w:numPr>
        <w:ind w:right="100" w:hanging="199"/>
      </w:pPr>
      <w:r>
        <w:t xml:space="preserve">композиционная стройность, логическая и смысловая завершенность – 5 баллов; </w:t>
      </w:r>
    </w:p>
    <w:p w:rsidR="000B57F8" w:rsidRDefault="009D1FFE">
      <w:pPr>
        <w:numPr>
          <w:ilvl w:val="0"/>
          <w:numId w:val="6"/>
        </w:numPr>
        <w:ind w:right="100" w:hanging="199"/>
      </w:pPr>
      <w:r>
        <w:t>убедительность и достаточность аргу</w:t>
      </w:r>
      <w:r>
        <w:t xml:space="preserve">ментов – 5 баллов; </w:t>
      </w:r>
    </w:p>
    <w:p w:rsidR="000B57F8" w:rsidRDefault="009D1FFE">
      <w:pPr>
        <w:numPr>
          <w:ilvl w:val="0"/>
          <w:numId w:val="6"/>
        </w:numPr>
        <w:ind w:right="100" w:hanging="199"/>
      </w:pPr>
      <w:r>
        <w:t xml:space="preserve">оригинальность и уместность жанра и формы – 2 балла; </w:t>
      </w:r>
    </w:p>
    <w:p w:rsidR="000B57F8" w:rsidRDefault="009D1FFE">
      <w:pPr>
        <w:numPr>
          <w:ilvl w:val="0"/>
          <w:numId w:val="6"/>
        </w:numPr>
        <w:ind w:right="100" w:hanging="199"/>
      </w:pPr>
      <w:r>
        <w:t xml:space="preserve">лексическое и синтаксическое </w:t>
      </w:r>
      <w:proofErr w:type="gramStart"/>
      <w:r>
        <w:t>богатство  -</w:t>
      </w:r>
      <w:proofErr w:type="gramEnd"/>
      <w:r>
        <w:t xml:space="preserve"> 2 балла; </w:t>
      </w:r>
    </w:p>
    <w:p w:rsidR="000B57F8" w:rsidRDefault="009D1FFE">
      <w:pPr>
        <w:numPr>
          <w:ilvl w:val="0"/>
          <w:numId w:val="6"/>
        </w:numPr>
        <w:ind w:right="100" w:hanging="199"/>
      </w:pPr>
      <w:r>
        <w:t xml:space="preserve">личностный подход – 1 балл; </w:t>
      </w:r>
    </w:p>
    <w:p w:rsidR="000B57F8" w:rsidRDefault="009D1FFE">
      <w:pPr>
        <w:numPr>
          <w:ilvl w:val="0"/>
          <w:numId w:val="6"/>
        </w:numPr>
        <w:spacing w:after="196"/>
        <w:ind w:right="100" w:hanging="199"/>
      </w:pPr>
      <w:r>
        <w:t>Снимается по 1б за каждую фактическую, речевую, грамматическую, орфографическую и пунктуационную ошиб</w:t>
      </w:r>
      <w:r>
        <w:t xml:space="preserve">ку в пределах изученного материала. Всего за задание – 20 баллов. </w:t>
      </w:r>
    </w:p>
    <w:p w:rsidR="000B57F8" w:rsidRDefault="009D1FFE">
      <w:pPr>
        <w:spacing w:after="218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0B57F8" w:rsidRDefault="009D1FFE">
      <w:pPr>
        <w:spacing w:after="218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0B57F8" w:rsidRDefault="009D1FFE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0B57F8">
      <w:pgSz w:w="11906" w:h="16838"/>
      <w:pgMar w:top="1181" w:right="873" w:bottom="141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E783D"/>
    <w:multiLevelType w:val="hybridMultilevel"/>
    <w:tmpl w:val="21E489DC"/>
    <w:lvl w:ilvl="0" w:tplc="42C292EE">
      <w:start w:val="8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A828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488F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E23B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9C46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B82E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A477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4E46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4F4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AA51E8"/>
    <w:multiLevelType w:val="hybridMultilevel"/>
    <w:tmpl w:val="EE6EA44A"/>
    <w:lvl w:ilvl="0" w:tplc="218EB304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271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CBB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425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2D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C7B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465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34FC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AFA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894DB4"/>
    <w:multiLevelType w:val="hybridMultilevel"/>
    <w:tmpl w:val="769CB1AA"/>
    <w:lvl w:ilvl="0" w:tplc="7638E00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292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258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424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61F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DC17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185D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064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CE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231449"/>
    <w:multiLevelType w:val="hybridMultilevel"/>
    <w:tmpl w:val="BBEAA7BE"/>
    <w:lvl w:ilvl="0" w:tplc="D428C016">
      <w:start w:val="1"/>
      <w:numFmt w:val="bullet"/>
      <w:lvlText w:val="-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82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69A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70F3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EA6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0AB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C98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A044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26B9E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7870662"/>
    <w:multiLevelType w:val="hybridMultilevel"/>
    <w:tmpl w:val="1E6803FA"/>
    <w:lvl w:ilvl="0" w:tplc="FB28F26E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449A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861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AFC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062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2A7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40AB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108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5E4D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B91179F"/>
    <w:multiLevelType w:val="hybridMultilevel"/>
    <w:tmpl w:val="AEA0C712"/>
    <w:lvl w:ilvl="0" w:tplc="950688C8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10EB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60E5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9EE6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54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E1C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BC4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8A0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FC2A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F8"/>
    <w:rsid w:val="000B57F8"/>
    <w:rsid w:val="009D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E47EE-7897-4D4B-8CAD-0DCABE36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6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cp:lastModifiedBy>User Windows</cp:lastModifiedBy>
  <cp:revision>2</cp:revision>
  <dcterms:created xsi:type="dcterms:W3CDTF">2025-09-23T06:55:00Z</dcterms:created>
  <dcterms:modified xsi:type="dcterms:W3CDTF">2025-09-23T06:55:00Z</dcterms:modified>
</cp:coreProperties>
</file>